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B83" w:rsidRPr="00F6509F" w:rsidRDefault="005D6B83" w:rsidP="008A60F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</w:rPr>
        <w:t>11</w:t>
      </w: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D-8 MEETING OF DIRECTORS GENERAL AND EXPERT WORKING GROUP OF CIVIL AVIATION</w:t>
      </w:r>
    </w:p>
    <w:p w:rsidR="00E44C6A" w:rsidRPr="00F6509F" w:rsidRDefault="00E44C6A" w:rsidP="008A60F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Islamabad Plan of Action </w:t>
      </w:r>
    </w:p>
    <w:p w:rsidR="00CF0DE8" w:rsidRPr="00F6509F" w:rsidRDefault="00CF0DE8" w:rsidP="008A60F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F650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Nov 2017 </w:t>
      </w:r>
    </w:p>
    <w:p w:rsidR="005D6B83" w:rsidRPr="00F6509F" w:rsidRDefault="005D6B83" w:rsidP="008A60F0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5A16" w:rsidRPr="00F6509F" w:rsidRDefault="00D35A16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Establishing a </w:t>
      </w:r>
      <w:r w:rsidR="00A003CD" w:rsidRPr="00F6509F">
        <w:rPr>
          <w:rFonts w:ascii="Times New Roman" w:hAnsi="Times New Roman" w:cs="Times New Roman"/>
          <w:sz w:val="24"/>
          <w:szCs w:val="24"/>
        </w:rPr>
        <w:t xml:space="preserve">pool of experts and suggesting a mechanism to </w:t>
      </w:r>
      <w:r w:rsidRPr="00F6509F">
        <w:rPr>
          <w:rFonts w:ascii="Times New Roman" w:hAnsi="Times New Roman" w:cs="Times New Roman"/>
          <w:sz w:val="24"/>
          <w:szCs w:val="24"/>
        </w:rPr>
        <w:t>provide assistance to D-8 Member Countries</w:t>
      </w:r>
      <w:r w:rsidR="00A003CD"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Pr="00F6509F">
        <w:rPr>
          <w:rFonts w:ascii="Times New Roman" w:hAnsi="Times New Roman" w:cs="Times New Roman"/>
          <w:sz w:val="24"/>
          <w:szCs w:val="24"/>
        </w:rPr>
        <w:t>on Civil Aviation Areas e.g.</w:t>
      </w:r>
      <w:r w:rsidR="00E613A8"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Pr="00F6509F">
        <w:rPr>
          <w:rFonts w:ascii="Times New Roman" w:hAnsi="Times New Roman" w:cs="Times New Roman"/>
          <w:sz w:val="24"/>
          <w:szCs w:val="24"/>
        </w:rPr>
        <w:t>USOAP-CMA, PBN, Security, SSP/SMS, EASA Based Regulations etc.</w:t>
      </w:r>
    </w:p>
    <w:p w:rsidR="00096985" w:rsidRPr="00F6509F" w:rsidRDefault="00096985" w:rsidP="008A60F0">
      <w:pPr>
        <w:pStyle w:val="ListParagraph"/>
        <w:numPr>
          <w:ilvl w:val="0"/>
          <w:numId w:val="38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The </w:t>
      </w:r>
      <w:r w:rsidR="0093769D" w:rsidRPr="00F6509F">
        <w:rPr>
          <w:rFonts w:ascii="Times New Roman" w:hAnsi="Times New Roman" w:cs="Times New Roman"/>
          <w:sz w:val="24"/>
          <w:szCs w:val="24"/>
        </w:rPr>
        <w:t xml:space="preserve">meeting agreed to have a framework for </w:t>
      </w:r>
      <w:r w:rsidR="005061E0" w:rsidRPr="00F6509F">
        <w:rPr>
          <w:rFonts w:ascii="Times New Roman" w:hAnsi="Times New Roman" w:cs="Times New Roman"/>
          <w:sz w:val="24"/>
          <w:szCs w:val="24"/>
        </w:rPr>
        <w:t xml:space="preserve">D-8 </w:t>
      </w:r>
      <w:r w:rsidRPr="00F6509F">
        <w:rPr>
          <w:rFonts w:ascii="Times New Roman" w:hAnsi="Times New Roman" w:cs="Times New Roman"/>
          <w:sz w:val="24"/>
          <w:szCs w:val="24"/>
        </w:rPr>
        <w:t>SOO</w:t>
      </w:r>
      <w:r w:rsidR="003E470F" w:rsidRPr="00F6509F">
        <w:rPr>
          <w:rFonts w:ascii="Times New Roman" w:hAnsi="Times New Roman" w:cs="Times New Roman"/>
          <w:sz w:val="24"/>
          <w:szCs w:val="24"/>
        </w:rPr>
        <w:t xml:space="preserve"> for which the Member States will provide the inputs</w:t>
      </w:r>
      <w:r w:rsidR="00C4290A" w:rsidRPr="00F6509F">
        <w:rPr>
          <w:rFonts w:ascii="Times New Roman" w:hAnsi="Times New Roman" w:cs="Times New Roman"/>
          <w:sz w:val="24"/>
          <w:szCs w:val="24"/>
        </w:rPr>
        <w:t xml:space="preserve"> to the text provi</w:t>
      </w:r>
      <w:r w:rsidR="00601AF9" w:rsidRPr="00F6509F">
        <w:rPr>
          <w:rFonts w:ascii="Times New Roman" w:hAnsi="Times New Roman" w:cs="Times New Roman"/>
          <w:sz w:val="24"/>
          <w:szCs w:val="24"/>
        </w:rPr>
        <w:t>ded by the Turkish delegation as</w:t>
      </w:r>
      <w:r w:rsidR="00C4290A" w:rsidRPr="00F6509F">
        <w:rPr>
          <w:rFonts w:ascii="Times New Roman" w:hAnsi="Times New Roman" w:cs="Times New Roman"/>
          <w:sz w:val="24"/>
          <w:szCs w:val="24"/>
        </w:rPr>
        <w:t xml:space="preserve"> attached</w:t>
      </w:r>
      <w:r w:rsidR="0007075A">
        <w:rPr>
          <w:rFonts w:ascii="Times New Roman" w:hAnsi="Times New Roman" w:cs="Times New Roman"/>
          <w:sz w:val="24"/>
          <w:szCs w:val="24"/>
        </w:rPr>
        <w:t>.</w:t>
      </w:r>
    </w:p>
    <w:p w:rsidR="00074EE8" w:rsidRPr="00F6509F" w:rsidRDefault="00A22014" w:rsidP="008A60F0">
      <w:pPr>
        <w:pStyle w:val="ListParagraph"/>
        <w:numPr>
          <w:ilvl w:val="0"/>
          <w:numId w:val="38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Pakistan Volunteered to channel requests for Experts and PBN and get the right states to send same to the needy states.  </w:t>
      </w:r>
    </w:p>
    <w:p w:rsidR="00EF6DC7" w:rsidRPr="00F6509F" w:rsidRDefault="000648DC" w:rsidP="008A60F0">
      <w:pPr>
        <w:pStyle w:val="ListParagraph"/>
        <w:numPr>
          <w:ilvl w:val="0"/>
          <w:numId w:val="38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Pakistan </w:t>
      </w:r>
      <w:r w:rsidR="00573E8F">
        <w:rPr>
          <w:rFonts w:ascii="Times New Roman" w:hAnsi="Times New Roman" w:cs="Times New Roman"/>
          <w:sz w:val="24"/>
          <w:szCs w:val="24"/>
        </w:rPr>
        <w:t>s</w:t>
      </w:r>
      <w:r w:rsidRPr="00F6509F">
        <w:rPr>
          <w:rFonts w:ascii="Times New Roman" w:hAnsi="Times New Roman" w:cs="Times New Roman"/>
          <w:sz w:val="24"/>
          <w:szCs w:val="24"/>
        </w:rPr>
        <w:t xml:space="preserve">uggested a Security Forum </w:t>
      </w:r>
      <w:r w:rsidR="006C3A6E" w:rsidRPr="00F6509F">
        <w:rPr>
          <w:rFonts w:ascii="Times New Roman" w:hAnsi="Times New Roman" w:cs="Times New Roman"/>
          <w:sz w:val="24"/>
          <w:szCs w:val="24"/>
        </w:rPr>
        <w:t>for which Turkey volunteered t</w:t>
      </w:r>
      <w:r w:rsidR="00096985" w:rsidRPr="00F6509F">
        <w:rPr>
          <w:rFonts w:ascii="Times New Roman" w:hAnsi="Times New Roman" w:cs="Times New Roman"/>
          <w:sz w:val="24"/>
          <w:szCs w:val="24"/>
        </w:rPr>
        <w:t xml:space="preserve">o establish </w:t>
      </w:r>
      <w:r w:rsidR="006C3A6E" w:rsidRPr="00F6509F">
        <w:rPr>
          <w:rFonts w:ascii="Times New Roman" w:hAnsi="Times New Roman" w:cs="Times New Roman"/>
          <w:sz w:val="24"/>
          <w:szCs w:val="24"/>
        </w:rPr>
        <w:t xml:space="preserve">and manage. </w:t>
      </w:r>
      <w:r w:rsidRPr="00F6509F">
        <w:rPr>
          <w:rFonts w:ascii="Times New Roman" w:hAnsi="Times New Roman" w:cs="Times New Roman"/>
          <w:sz w:val="24"/>
          <w:szCs w:val="24"/>
        </w:rPr>
        <w:t>Nigeria offered to work with Turkey to train Security Inspectors.</w:t>
      </w:r>
    </w:p>
    <w:p w:rsidR="000648DC" w:rsidRPr="00F6509F" w:rsidRDefault="00EF6DC7" w:rsidP="008A60F0">
      <w:pPr>
        <w:pStyle w:val="ListParagraph"/>
        <w:numPr>
          <w:ilvl w:val="0"/>
          <w:numId w:val="38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Any Country from D-8 </w:t>
      </w:r>
      <w:r w:rsidR="004103EE">
        <w:rPr>
          <w:rFonts w:ascii="Times New Roman" w:hAnsi="Times New Roman" w:cs="Times New Roman"/>
          <w:sz w:val="24"/>
          <w:szCs w:val="24"/>
        </w:rPr>
        <w:t>that</w:t>
      </w:r>
      <w:r w:rsidRPr="00F6509F">
        <w:rPr>
          <w:rFonts w:ascii="Times New Roman" w:hAnsi="Times New Roman" w:cs="Times New Roman"/>
          <w:sz w:val="24"/>
          <w:szCs w:val="24"/>
        </w:rPr>
        <w:t xml:space="preserve"> wishes to have support impending the USOAP audit shall be provided with inspectors in the requested discipline.  </w:t>
      </w:r>
      <w:r w:rsidR="000648DC" w:rsidRPr="00F6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A16" w:rsidRPr="00F6509F" w:rsidRDefault="00D35A16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Cooperation </w:t>
      </w:r>
      <w:r w:rsidR="000E1E99" w:rsidRPr="00F6509F">
        <w:rPr>
          <w:rFonts w:ascii="Times New Roman" w:hAnsi="Times New Roman" w:cs="Times New Roman"/>
          <w:sz w:val="24"/>
          <w:szCs w:val="24"/>
        </w:rPr>
        <w:t xml:space="preserve">in formulating a </w:t>
      </w:r>
      <w:r w:rsidRPr="00F6509F">
        <w:rPr>
          <w:rFonts w:ascii="Times New Roman" w:hAnsi="Times New Roman" w:cs="Times New Roman"/>
          <w:sz w:val="24"/>
          <w:szCs w:val="24"/>
        </w:rPr>
        <w:t>regulatory framework for UAS / Drones.</w:t>
      </w:r>
    </w:p>
    <w:p w:rsidR="003864D1" w:rsidRPr="00F6509F" w:rsidRDefault="0043019D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Turkey offered to host the Work Shop </w:t>
      </w:r>
      <w:r w:rsidR="008C0AD9" w:rsidRPr="00F6509F">
        <w:rPr>
          <w:rFonts w:ascii="Times New Roman" w:hAnsi="Times New Roman" w:cs="Times New Roman"/>
          <w:sz w:val="24"/>
          <w:szCs w:val="24"/>
        </w:rPr>
        <w:t xml:space="preserve">in </w:t>
      </w:r>
      <w:r w:rsidR="000E2A09">
        <w:rPr>
          <w:rFonts w:ascii="Times New Roman" w:hAnsi="Times New Roman" w:cs="Times New Roman"/>
          <w:sz w:val="24"/>
          <w:szCs w:val="24"/>
        </w:rPr>
        <w:t>the</w:t>
      </w:r>
      <w:r w:rsidRPr="00F6509F">
        <w:rPr>
          <w:rFonts w:ascii="Times New Roman" w:hAnsi="Times New Roman" w:cs="Times New Roman"/>
          <w:sz w:val="24"/>
          <w:szCs w:val="24"/>
        </w:rPr>
        <w:t xml:space="preserve"> summer</w:t>
      </w:r>
      <w:r w:rsidR="000E2A09">
        <w:rPr>
          <w:rFonts w:ascii="Times New Roman" w:hAnsi="Times New Roman" w:cs="Times New Roman"/>
          <w:sz w:val="24"/>
          <w:szCs w:val="24"/>
        </w:rPr>
        <w:t xml:space="preserve"> of 2018</w:t>
      </w:r>
      <w:r w:rsidRPr="00F6509F">
        <w:rPr>
          <w:rFonts w:ascii="Times New Roman" w:hAnsi="Times New Roman" w:cs="Times New Roman"/>
          <w:sz w:val="24"/>
          <w:szCs w:val="24"/>
        </w:rPr>
        <w:t>.</w:t>
      </w:r>
    </w:p>
    <w:p w:rsidR="00593F97" w:rsidRPr="00F6509F" w:rsidRDefault="00593F97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Existing regulations formulated by Turkey and Malaysia will be put on D-8 Website to facilitate the other Member States.</w:t>
      </w:r>
    </w:p>
    <w:p w:rsidR="00D74C5D" w:rsidRPr="00F6509F" w:rsidRDefault="003864D1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All </w:t>
      </w:r>
      <w:r w:rsidR="00975812" w:rsidRPr="00F6509F">
        <w:rPr>
          <w:rFonts w:ascii="Times New Roman" w:hAnsi="Times New Roman" w:cs="Times New Roman"/>
          <w:sz w:val="24"/>
          <w:szCs w:val="24"/>
        </w:rPr>
        <w:t>interested</w:t>
      </w:r>
      <w:r w:rsidRPr="00F6509F">
        <w:rPr>
          <w:rFonts w:ascii="Times New Roman" w:hAnsi="Times New Roman" w:cs="Times New Roman"/>
          <w:sz w:val="24"/>
          <w:szCs w:val="24"/>
        </w:rPr>
        <w:t xml:space="preserve"> Member States shall </w:t>
      </w:r>
      <w:r w:rsidR="00593F97" w:rsidRPr="00F6509F">
        <w:rPr>
          <w:rFonts w:ascii="Times New Roman" w:hAnsi="Times New Roman" w:cs="Times New Roman"/>
          <w:sz w:val="24"/>
          <w:szCs w:val="24"/>
        </w:rPr>
        <w:t>seek vetting of their regulations</w:t>
      </w:r>
      <w:r w:rsidRPr="00F6509F">
        <w:rPr>
          <w:rFonts w:ascii="Times New Roman" w:hAnsi="Times New Roman" w:cs="Times New Roman"/>
          <w:sz w:val="24"/>
          <w:szCs w:val="24"/>
        </w:rPr>
        <w:t xml:space="preserve"> from Member </w:t>
      </w:r>
      <w:r w:rsidR="00975812" w:rsidRPr="00F6509F">
        <w:rPr>
          <w:rFonts w:ascii="Times New Roman" w:hAnsi="Times New Roman" w:cs="Times New Roman"/>
          <w:sz w:val="24"/>
          <w:szCs w:val="24"/>
        </w:rPr>
        <w:t>States</w:t>
      </w:r>
      <w:r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="004F4CF9">
        <w:rPr>
          <w:rFonts w:ascii="Times New Roman" w:hAnsi="Times New Roman" w:cs="Times New Roman"/>
          <w:sz w:val="24"/>
          <w:szCs w:val="24"/>
        </w:rPr>
        <w:t>that</w:t>
      </w:r>
      <w:r w:rsidRPr="00F6509F">
        <w:rPr>
          <w:rFonts w:ascii="Times New Roman" w:hAnsi="Times New Roman" w:cs="Times New Roman"/>
          <w:sz w:val="24"/>
          <w:szCs w:val="24"/>
        </w:rPr>
        <w:t xml:space="preserve"> have acquired higher level of expertise in this area.</w:t>
      </w:r>
      <w:r w:rsidR="0043019D" w:rsidRPr="00F6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A16" w:rsidRPr="00F6509F" w:rsidRDefault="000E1E99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Utilization of </w:t>
      </w:r>
      <w:r w:rsidR="00D35A16" w:rsidRPr="00F6509F">
        <w:rPr>
          <w:rFonts w:ascii="Times New Roman" w:hAnsi="Times New Roman" w:cs="Times New Roman"/>
          <w:sz w:val="24"/>
          <w:szCs w:val="24"/>
        </w:rPr>
        <w:t>Flight inspection facility and capabilities available with Pakistan.</w:t>
      </w:r>
    </w:p>
    <w:p w:rsidR="0043019D" w:rsidRPr="00F6509F" w:rsidRDefault="0043019D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Pakistan offered utilization of Flight Inspectio</w:t>
      </w:r>
      <w:r w:rsidR="005611E8" w:rsidRPr="00F6509F">
        <w:rPr>
          <w:rFonts w:ascii="Times New Roman" w:hAnsi="Times New Roman" w:cs="Times New Roman"/>
          <w:sz w:val="24"/>
          <w:szCs w:val="24"/>
        </w:rPr>
        <w:t>n facility and capabilities on cost to cost basis</w:t>
      </w:r>
      <w:r w:rsidRPr="00F6509F">
        <w:rPr>
          <w:rFonts w:ascii="Times New Roman" w:hAnsi="Times New Roman" w:cs="Times New Roman"/>
          <w:sz w:val="24"/>
          <w:szCs w:val="24"/>
        </w:rPr>
        <w:t>.</w:t>
      </w:r>
    </w:p>
    <w:p w:rsidR="00711438" w:rsidRPr="00F6509F" w:rsidRDefault="00711438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Iran volunteered to head the research group for flight calibration related regulations and alternates. </w:t>
      </w:r>
    </w:p>
    <w:p w:rsidR="00D35A16" w:rsidRPr="00F6509F" w:rsidRDefault="00D35A16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Cooperation with</w:t>
      </w:r>
      <w:r w:rsidR="00357D41" w:rsidRPr="00F6509F">
        <w:rPr>
          <w:rFonts w:ascii="Times New Roman" w:hAnsi="Times New Roman" w:cs="Times New Roman"/>
          <w:sz w:val="24"/>
          <w:szCs w:val="24"/>
        </w:rPr>
        <w:t xml:space="preserve"> a suggested Country in Volunteer role for strengthening</w:t>
      </w:r>
      <w:r w:rsidRPr="00F6509F">
        <w:rPr>
          <w:rFonts w:ascii="Times New Roman" w:hAnsi="Times New Roman" w:cs="Times New Roman"/>
          <w:sz w:val="24"/>
          <w:szCs w:val="24"/>
        </w:rPr>
        <w:t xml:space="preserve"> adoption of EASA based regulations.</w:t>
      </w:r>
    </w:p>
    <w:p w:rsidR="0043019D" w:rsidRPr="00F6509F" w:rsidRDefault="0043019D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Turkey offered to host a Workshop on </w:t>
      </w:r>
      <w:r w:rsidR="00DD4CD5" w:rsidRPr="00F6509F">
        <w:rPr>
          <w:rFonts w:ascii="Times New Roman" w:hAnsi="Times New Roman" w:cs="Times New Roman"/>
          <w:sz w:val="24"/>
          <w:szCs w:val="24"/>
        </w:rPr>
        <w:t>SAFA inspectors training</w:t>
      </w:r>
      <w:r w:rsidR="005F5F9D"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Pr="00F6509F">
        <w:rPr>
          <w:rFonts w:ascii="Times New Roman" w:hAnsi="Times New Roman" w:cs="Times New Roman"/>
          <w:sz w:val="24"/>
          <w:szCs w:val="24"/>
        </w:rPr>
        <w:t>before 31</w:t>
      </w:r>
      <w:r w:rsidRPr="00F6509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6509F">
        <w:rPr>
          <w:rFonts w:ascii="Times New Roman" w:hAnsi="Times New Roman" w:cs="Times New Roman"/>
          <w:sz w:val="24"/>
          <w:szCs w:val="24"/>
        </w:rPr>
        <w:t xml:space="preserve"> March 2018. </w:t>
      </w:r>
    </w:p>
    <w:p w:rsidR="0043019D" w:rsidRDefault="005F5F9D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Turkey </w:t>
      </w:r>
      <w:r w:rsidR="00BE2A58" w:rsidRPr="00F6509F">
        <w:rPr>
          <w:rFonts w:ascii="Times New Roman" w:hAnsi="Times New Roman" w:cs="Times New Roman"/>
          <w:sz w:val="24"/>
          <w:szCs w:val="24"/>
        </w:rPr>
        <w:t xml:space="preserve">volunteered </w:t>
      </w:r>
      <w:r w:rsidRPr="00F6509F">
        <w:rPr>
          <w:rFonts w:ascii="Times New Roman" w:hAnsi="Times New Roman" w:cs="Times New Roman"/>
          <w:sz w:val="24"/>
          <w:szCs w:val="24"/>
        </w:rPr>
        <w:t xml:space="preserve">to extend assistance </w:t>
      </w:r>
      <w:r w:rsidR="0040430A" w:rsidRPr="00F6509F">
        <w:rPr>
          <w:rFonts w:ascii="Times New Roman" w:hAnsi="Times New Roman" w:cs="Times New Roman"/>
          <w:sz w:val="24"/>
          <w:szCs w:val="24"/>
        </w:rPr>
        <w:t>on regulatory</w:t>
      </w:r>
      <w:r w:rsidR="00042BAA" w:rsidRPr="00F6509F">
        <w:rPr>
          <w:rFonts w:ascii="Times New Roman" w:hAnsi="Times New Roman" w:cs="Times New Roman"/>
          <w:sz w:val="24"/>
          <w:szCs w:val="24"/>
        </w:rPr>
        <w:t xml:space="preserve"> / oversight</w:t>
      </w:r>
      <w:r w:rsidR="0040430A" w:rsidRPr="00F6509F">
        <w:rPr>
          <w:rFonts w:ascii="Times New Roman" w:hAnsi="Times New Roman" w:cs="Times New Roman"/>
          <w:sz w:val="24"/>
          <w:szCs w:val="24"/>
        </w:rPr>
        <w:t xml:space="preserve"> matters</w:t>
      </w:r>
      <w:r w:rsidRPr="00F6509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3567" w:rsidRPr="00F6509F" w:rsidRDefault="00653567" w:rsidP="00653567">
      <w:pPr>
        <w:pStyle w:val="ListParagraph"/>
        <w:spacing w:before="120" w:line="240" w:lineRule="auto"/>
        <w:ind w:left="1267" w:right="-274"/>
        <w:jc w:val="both"/>
        <w:rPr>
          <w:rFonts w:ascii="Times New Roman" w:hAnsi="Times New Roman" w:cs="Times New Roman"/>
          <w:sz w:val="24"/>
          <w:szCs w:val="24"/>
        </w:rPr>
      </w:pPr>
    </w:p>
    <w:p w:rsidR="00D35A16" w:rsidRPr="00F6509F" w:rsidRDefault="00D35A16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Cooperation on Aviation Environmental Challenges</w:t>
      </w:r>
      <w:r w:rsidR="00E613A8"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Pr="00F6509F">
        <w:rPr>
          <w:rFonts w:ascii="Times New Roman" w:hAnsi="Times New Roman" w:cs="Times New Roman"/>
          <w:sz w:val="24"/>
          <w:szCs w:val="24"/>
        </w:rPr>
        <w:t>/ CORSIA implementation.</w:t>
      </w:r>
    </w:p>
    <w:p w:rsidR="0043019D" w:rsidRDefault="000F2F4E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The </w:t>
      </w:r>
      <w:r w:rsidR="00BE21E2" w:rsidRPr="00F6509F">
        <w:rPr>
          <w:rFonts w:ascii="Times New Roman" w:hAnsi="Times New Roman" w:cs="Times New Roman"/>
          <w:sz w:val="24"/>
          <w:szCs w:val="24"/>
        </w:rPr>
        <w:t xml:space="preserve">meeting agreed </w:t>
      </w:r>
      <w:r w:rsidR="008B7832">
        <w:rPr>
          <w:rFonts w:ascii="Times New Roman" w:hAnsi="Times New Roman" w:cs="Times New Roman"/>
          <w:sz w:val="24"/>
          <w:szCs w:val="24"/>
        </w:rPr>
        <w:t xml:space="preserve">that Member States should </w:t>
      </w:r>
      <w:r w:rsidR="00042BAA" w:rsidRPr="00F6509F">
        <w:rPr>
          <w:rFonts w:ascii="Times New Roman" w:hAnsi="Times New Roman" w:cs="Times New Roman"/>
          <w:sz w:val="24"/>
          <w:szCs w:val="24"/>
        </w:rPr>
        <w:t>prepare information</w:t>
      </w:r>
      <w:r w:rsidR="0043019D" w:rsidRPr="00F6509F">
        <w:rPr>
          <w:rFonts w:ascii="Times New Roman" w:hAnsi="Times New Roman" w:cs="Times New Roman"/>
          <w:sz w:val="24"/>
          <w:szCs w:val="24"/>
        </w:rPr>
        <w:t xml:space="preserve"> papers </w:t>
      </w:r>
      <w:r w:rsidR="00042BAA" w:rsidRPr="00F6509F">
        <w:rPr>
          <w:rFonts w:ascii="Times New Roman" w:hAnsi="Times New Roman" w:cs="Times New Roman"/>
          <w:sz w:val="24"/>
          <w:szCs w:val="24"/>
        </w:rPr>
        <w:t xml:space="preserve">on status, </w:t>
      </w:r>
      <w:r w:rsidRPr="00F6509F">
        <w:rPr>
          <w:rFonts w:ascii="Times New Roman" w:hAnsi="Times New Roman" w:cs="Times New Roman"/>
          <w:sz w:val="24"/>
          <w:szCs w:val="24"/>
        </w:rPr>
        <w:t>challenges and</w:t>
      </w:r>
      <w:r w:rsidR="00042BAA" w:rsidRPr="00F6509F">
        <w:rPr>
          <w:rFonts w:ascii="Times New Roman" w:hAnsi="Times New Roman" w:cs="Times New Roman"/>
          <w:sz w:val="24"/>
          <w:szCs w:val="24"/>
        </w:rPr>
        <w:t xml:space="preserve"> the way forward to the Secretariat in 6 months</w:t>
      </w:r>
      <w:r w:rsidR="0043019D" w:rsidRPr="00F65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567" w:rsidRPr="00F6509F" w:rsidRDefault="00653567" w:rsidP="00653567">
      <w:pPr>
        <w:pStyle w:val="ListParagraph"/>
        <w:spacing w:before="120" w:line="240" w:lineRule="auto"/>
        <w:ind w:left="1267"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3824" w:rsidRPr="00F6509F" w:rsidRDefault="00D35A16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lastRenderedPageBreak/>
        <w:t>Sharing Training Facilities and Expertise among D-8 Countries in various disciplines of Aviation.</w:t>
      </w:r>
    </w:p>
    <w:p w:rsidR="00647E73" w:rsidRPr="00F6509F" w:rsidRDefault="00BE21E2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Pakistan offered</w:t>
      </w:r>
      <w:r w:rsidR="006A3824" w:rsidRPr="00F6509F">
        <w:rPr>
          <w:rFonts w:ascii="Times New Roman" w:hAnsi="Times New Roman" w:cs="Times New Roman"/>
          <w:sz w:val="24"/>
          <w:szCs w:val="24"/>
        </w:rPr>
        <w:t xml:space="preserve"> training and accommodation at its top of the line training facility at Hyderabad, Member states will only cover traveling and meals.</w:t>
      </w:r>
    </w:p>
    <w:p w:rsidR="00647E73" w:rsidRPr="00F6509F" w:rsidRDefault="00647E73" w:rsidP="008A60F0">
      <w:pPr>
        <w:pStyle w:val="ListParagraph"/>
        <w:numPr>
          <w:ilvl w:val="0"/>
          <w:numId w:val="39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 xml:space="preserve">Turkey </w:t>
      </w:r>
      <w:r w:rsidR="00D66B23">
        <w:rPr>
          <w:rFonts w:ascii="Times New Roman" w:hAnsi="Times New Roman" w:cs="Times New Roman"/>
          <w:sz w:val="24"/>
          <w:szCs w:val="24"/>
        </w:rPr>
        <w:t>proposed</w:t>
      </w:r>
      <w:r w:rsidRPr="00F6509F">
        <w:rPr>
          <w:rFonts w:ascii="Times New Roman" w:hAnsi="Times New Roman" w:cs="Times New Roman"/>
          <w:sz w:val="24"/>
          <w:szCs w:val="24"/>
        </w:rPr>
        <w:t xml:space="preserve"> for exchange of instructors. </w:t>
      </w:r>
      <w:r w:rsidR="006A3824" w:rsidRPr="00F6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A16" w:rsidRPr="00F6509F" w:rsidRDefault="00D35A16" w:rsidP="008A60F0">
      <w:pPr>
        <w:pStyle w:val="ListParagraph"/>
        <w:numPr>
          <w:ilvl w:val="0"/>
          <w:numId w:val="32"/>
        </w:numPr>
        <w:spacing w:before="120" w:line="240" w:lineRule="auto"/>
        <w:ind w:left="547" w:right="-274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Sharing experiences of Outsourcing / Privatization of Airports</w:t>
      </w:r>
      <w:r w:rsidR="00647E73" w:rsidRPr="00F6509F">
        <w:rPr>
          <w:rFonts w:ascii="Times New Roman" w:hAnsi="Times New Roman" w:cs="Times New Roman"/>
          <w:sz w:val="24"/>
          <w:szCs w:val="24"/>
        </w:rPr>
        <w:t xml:space="preserve"> and aviation</w:t>
      </w:r>
      <w:r w:rsidRPr="00F6509F">
        <w:rPr>
          <w:rFonts w:ascii="Times New Roman" w:hAnsi="Times New Roman" w:cs="Times New Roman"/>
          <w:sz w:val="24"/>
          <w:szCs w:val="24"/>
        </w:rPr>
        <w:t>.</w:t>
      </w:r>
    </w:p>
    <w:p w:rsidR="00116404" w:rsidRPr="00F6509F" w:rsidRDefault="002376BC" w:rsidP="008A60F0">
      <w:pPr>
        <w:pStyle w:val="ListParagraph"/>
        <w:numPr>
          <w:ilvl w:val="0"/>
          <w:numId w:val="40"/>
        </w:numPr>
        <w:spacing w:before="120" w:line="240" w:lineRule="auto"/>
        <w:ind w:right="-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Member States</w:t>
      </w:r>
      <w:r w:rsidR="006C04AC"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="00C8090C" w:rsidRPr="00F6509F">
        <w:rPr>
          <w:rFonts w:ascii="Times New Roman" w:hAnsi="Times New Roman" w:cs="Times New Roman"/>
          <w:sz w:val="24"/>
          <w:szCs w:val="24"/>
        </w:rPr>
        <w:t>agreed to</w:t>
      </w:r>
      <w:r w:rsidR="00003022" w:rsidRPr="00F6509F">
        <w:rPr>
          <w:rFonts w:ascii="Times New Roman" w:hAnsi="Times New Roman" w:cs="Times New Roman"/>
          <w:sz w:val="24"/>
          <w:szCs w:val="24"/>
        </w:rPr>
        <w:t xml:space="preserve"> mutually</w:t>
      </w:r>
      <w:r w:rsidR="00C8090C" w:rsidRPr="00F6509F">
        <w:rPr>
          <w:rFonts w:ascii="Times New Roman" w:hAnsi="Times New Roman" w:cs="Times New Roman"/>
          <w:sz w:val="24"/>
          <w:szCs w:val="24"/>
        </w:rPr>
        <w:t xml:space="preserve"> share </w:t>
      </w:r>
      <w:r w:rsidRPr="00F6509F">
        <w:rPr>
          <w:rFonts w:ascii="Times New Roman" w:hAnsi="Times New Roman" w:cs="Times New Roman"/>
          <w:sz w:val="24"/>
          <w:szCs w:val="24"/>
        </w:rPr>
        <w:t>their</w:t>
      </w:r>
      <w:r w:rsidR="00C46BE9" w:rsidRPr="00F6509F">
        <w:rPr>
          <w:rFonts w:ascii="Times New Roman" w:hAnsi="Times New Roman" w:cs="Times New Roman"/>
          <w:sz w:val="24"/>
          <w:szCs w:val="24"/>
        </w:rPr>
        <w:t xml:space="preserve"> experi</w:t>
      </w:r>
      <w:r w:rsidR="00003022" w:rsidRPr="00F6509F">
        <w:rPr>
          <w:rFonts w:ascii="Times New Roman" w:hAnsi="Times New Roman" w:cs="Times New Roman"/>
          <w:sz w:val="24"/>
          <w:szCs w:val="24"/>
        </w:rPr>
        <w:t>ences</w:t>
      </w:r>
      <w:r w:rsidR="006858FD" w:rsidRPr="00F6509F">
        <w:rPr>
          <w:rFonts w:ascii="Times New Roman" w:hAnsi="Times New Roman" w:cs="Times New Roman"/>
          <w:sz w:val="24"/>
          <w:szCs w:val="24"/>
        </w:rPr>
        <w:t xml:space="preserve"> on</w:t>
      </w:r>
      <w:r w:rsidR="00003022" w:rsidRPr="00F6509F">
        <w:rPr>
          <w:rFonts w:ascii="Times New Roman" w:hAnsi="Times New Roman" w:cs="Times New Roman"/>
          <w:sz w:val="24"/>
          <w:szCs w:val="24"/>
        </w:rPr>
        <w:t xml:space="preserve"> </w:t>
      </w:r>
      <w:r w:rsidR="00202F3F" w:rsidRPr="00F6509F">
        <w:rPr>
          <w:rFonts w:ascii="Times New Roman" w:hAnsi="Times New Roman" w:cs="Times New Roman"/>
          <w:sz w:val="24"/>
          <w:szCs w:val="24"/>
        </w:rPr>
        <w:t xml:space="preserve">request. </w:t>
      </w:r>
    </w:p>
    <w:p w:rsidR="00E87987" w:rsidRPr="00F6509F" w:rsidRDefault="00D35A16" w:rsidP="008A60F0">
      <w:pPr>
        <w:pStyle w:val="ListParagraph"/>
        <w:numPr>
          <w:ilvl w:val="0"/>
          <w:numId w:val="32"/>
        </w:numPr>
        <w:spacing w:before="120" w:after="120" w:line="240" w:lineRule="auto"/>
        <w:ind w:left="547" w:right="-540" w:hanging="54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09F">
        <w:rPr>
          <w:rFonts w:ascii="Times New Roman" w:hAnsi="Times New Roman" w:cs="Times New Roman"/>
          <w:sz w:val="24"/>
          <w:szCs w:val="24"/>
        </w:rPr>
        <w:t>Encouraging and Supporting Growth of General Aviation in D-8 Countries</w:t>
      </w:r>
      <w:r w:rsidR="00256B37" w:rsidRPr="00F6509F">
        <w:rPr>
          <w:rFonts w:ascii="Times New Roman" w:hAnsi="Times New Roman" w:cs="Times New Roman"/>
          <w:sz w:val="24"/>
          <w:szCs w:val="24"/>
        </w:rPr>
        <w:t xml:space="preserve"> through suitably tailored Regulatory Reforms and Policy Initiatives</w:t>
      </w:r>
      <w:r w:rsidR="00CF0DE8" w:rsidRPr="00F6509F">
        <w:rPr>
          <w:rFonts w:ascii="Times New Roman" w:hAnsi="Times New Roman" w:cs="Times New Roman"/>
          <w:sz w:val="24"/>
          <w:szCs w:val="24"/>
        </w:rPr>
        <w:t>.</w:t>
      </w:r>
    </w:p>
    <w:p w:rsidR="00133508" w:rsidRPr="00F6509F" w:rsidRDefault="00C46BE9" w:rsidP="008A60F0">
      <w:pPr>
        <w:pStyle w:val="ListParagraph"/>
        <w:numPr>
          <w:ilvl w:val="0"/>
          <w:numId w:val="40"/>
        </w:numPr>
        <w:spacing w:before="120" w:after="12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09F">
        <w:rPr>
          <w:rFonts w:ascii="Times New Roman" w:eastAsia="Calibri" w:hAnsi="Times New Roman" w:cs="Times New Roman"/>
          <w:sz w:val="24"/>
          <w:szCs w:val="24"/>
        </w:rPr>
        <w:t>The Meeting Note</w:t>
      </w:r>
      <w:r w:rsidR="004013EC" w:rsidRPr="00F6509F">
        <w:rPr>
          <w:rFonts w:ascii="Times New Roman" w:eastAsia="Calibri" w:hAnsi="Times New Roman" w:cs="Times New Roman"/>
          <w:sz w:val="24"/>
          <w:szCs w:val="24"/>
        </w:rPr>
        <w:t>d that general aviation needed more development</w:t>
      </w: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 in D-8 Member States </w:t>
      </w:r>
    </w:p>
    <w:p w:rsidR="00410B13" w:rsidRPr="00F6509F" w:rsidRDefault="00410B13" w:rsidP="008A60F0">
      <w:pPr>
        <w:pStyle w:val="ListParagraph"/>
        <w:numPr>
          <w:ilvl w:val="0"/>
          <w:numId w:val="40"/>
        </w:numPr>
        <w:spacing w:before="120" w:after="12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Turkey Volunteered to send </w:t>
      </w:r>
      <w:r w:rsidR="0096309B">
        <w:rPr>
          <w:rFonts w:ascii="Times New Roman" w:eastAsia="Calibri" w:hAnsi="Times New Roman" w:cs="Times New Roman"/>
          <w:sz w:val="24"/>
          <w:szCs w:val="24"/>
        </w:rPr>
        <w:t>a</w:t>
      </w: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 question</w:t>
      </w:r>
      <w:r w:rsidR="00CF271D">
        <w:rPr>
          <w:rFonts w:ascii="Times New Roman" w:eastAsia="Calibri" w:hAnsi="Times New Roman" w:cs="Times New Roman"/>
          <w:sz w:val="24"/>
          <w:szCs w:val="24"/>
        </w:rPr>
        <w:t>naire</w:t>
      </w: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 to all Member </w:t>
      </w:r>
      <w:r w:rsidR="004B0CBF">
        <w:rPr>
          <w:rFonts w:ascii="Times New Roman" w:eastAsia="Calibri" w:hAnsi="Times New Roman" w:cs="Times New Roman"/>
          <w:sz w:val="24"/>
          <w:szCs w:val="24"/>
        </w:rPr>
        <w:t>S</w:t>
      </w: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tates based on which they would also host </w:t>
      </w:r>
      <w:r w:rsidR="004B0CBF">
        <w:rPr>
          <w:rFonts w:ascii="Times New Roman" w:eastAsia="Calibri" w:hAnsi="Times New Roman" w:cs="Times New Roman"/>
          <w:sz w:val="24"/>
          <w:szCs w:val="24"/>
        </w:rPr>
        <w:t>a</w:t>
      </w: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 seminar/workshop to address these issues.  </w:t>
      </w:r>
    </w:p>
    <w:p w:rsidR="00CF7D04" w:rsidRPr="00F6509F" w:rsidRDefault="00CF7D04" w:rsidP="008A60F0">
      <w:pPr>
        <w:spacing w:before="120" w:after="12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7D04" w:rsidRPr="00F6509F" w:rsidRDefault="00CF7D04" w:rsidP="008A60F0">
      <w:pPr>
        <w:pStyle w:val="ListParagraph"/>
        <w:spacing w:before="120" w:after="120" w:line="240" w:lineRule="auto"/>
        <w:ind w:left="1267"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B13" w:rsidRPr="00F6509F" w:rsidRDefault="00410B13" w:rsidP="008A60F0">
      <w:pPr>
        <w:pStyle w:val="ListParagraph"/>
        <w:spacing w:before="120" w:after="120" w:line="240" w:lineRule="auto"/>
        <w:ind w:left="1267"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BE9" w:rsidRPr="00F6509F" w:rsidRDefault="00133508" w:rsidP="008A60F0">
      <w:pPr>
        <w:pStyle w:val="ListParagraph"/>
        <w:spacing w:before="120" w:after="120" w:line="240" w:lineRule="auto"/>
        <w:ind w:left="1267" w:righ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0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C46BE9" w:rsidRPr="00F6509F" w:rsidSect="003A5662">
      <w:footerReference w:type="default" r:id="rId8"/>
      <w:pgSz w:w="12240" w:h="15840"/>
      <w:pgMar w:top="1080" w:right="1440" w:bottom="126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543" w:rsidRDefault="00DA3543" w:rsidP="007C0FAB">
      <w:pPr>
        <w:spacing w:after="0" w:line="240" w:lineRule="auto"/>
      </w:pPr>
      <w:r>
        <w:separator/>
      </w:r>
    </w:p>
  </w:endnote>
  <w:endnote w:type="continuationSeparator" w:id="0">
    <w:p w:rsidR="00DA3543" w:rsidRDefault="00DA3543" w:rsidP="007C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857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0F0" w:rsidRDefault="008A60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0F0" w:rsidRDefault="008A6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543" w:rsidRDefault="00DA3543" w:rsidP="007C0FAB">
      <w:pPr>
        <w:spacing w:after="0" w:line="240" w:lineRule="auto"/>
      </w:pPr>
      <w:r>
        <w:separator/>
      </w:r>
    </w:p>
  </w:footnote>
  <w:footnote w:type="continuationSeparator" w:id="0">
    <w:p w:rsidR="00DA3543" w:rsidRDefault="00DA3543" w:rsidP="007C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art176"/>
      </v:shape>
    </w:pict>
  </w:numPicBullet>
  <w:abstractNum w:abstractNumId="0" w15:restartNumberingAfterBreak="0">
    <w:nsid w:val="08211112"/>
    <w:multiLevelType w:val="hybridMultilevel"/>
    <w:tmpl w:val="02CCAD7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E9E7B1B"/>
    <w:multiLevelType w:val="hybridMultilevel"/>
    <w:tmpl w:val="F7726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3C63"/>
    <w:multiLevelType w:val="hybridMultilevel"/>
    <w:tmpl w:val="CCA6A5EA"/>
    <w:lvl w:ilvl="0" w:tplc="04090017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E61AA8"/>
    <w:multiLevelType w:val="hybridMultilevel"/>
    <w:tmpl w:val="CA386CA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62825A7"/>
    <w:multiLevelType w:val="hybridMultilevel"/>
    <w:tmpl w:val="72825C1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63A5397"/>
    <w:multiLevelType w:val="hybridMultilevel"/>
    <w:tmpl w:val="D408DA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6686F"/>
    <w:multiLevelType w:val="hybridMultilevel"/>
    <w:tmpl w:val="7D12B67A"/>
    <w:lvl w:ilvl="0" w:tplc="F5DC7FE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2DB75EB"/>
    <w:multiLevelType w:val="hybridMultilevel"/>
    <w:tmpl w:val="03D454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88526F"/>
    <w:multiLevelType w:val="hybridMultilevel"/>
    <w:tmpl w:val="15581C7A"/>
    <w:lvl w:ilvl="0" w:tplc="E3E6A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B16BB5"/>
    <w:multiLevelType w:val="hybridMultilevel"/>
    <w:tmpl w:val="37122546"/>
    <w:lvl w:ilvl="0" w:tplc="3836C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B5A84"/>
    <w:multiLevelType w:val="hybridMultilevel"/>
    <w:tmpl w:val="8FB8FB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A81B84"/>
    <w:multiLevelType w:val="hybridMultilevel"/>
    <w:tmpl w:val="85DE13F6"/>
    <w:lvl w:ilvl="0" w:tplc="8132E34C">
      <w:start w:val="1"/>
      <w:numFmt w:val="bullet"/>
      <w:lvlText w:val="-"/>
      <w:lvlJc w:val="left"/>
      <w:pPr>
        <w:ind w:left="2160" w:hanging="720"/>
      </w:pPr>
      <w:rPr>
        <w:rFonts w:ascii="Sitka Subheading" w:hAnsi="Sitka Subheading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D52F1"/>
    <w:multiLevelType w:val="hybridMultilevel"/>
    <w:tmpl w:val="81F65B30"/>
    <w:lvl w:ilvl="0" w:tplc="8132E34C">
      <w:start w:val="1"/>
      <w:numFmt w:val="bullet"/>
      <w:lvlText w:val="-"/>
      <w:lvlJc w:val="left"/>
      <w:pPr>
        <w:ind w:left="2160" w:hanging="360"/>
      </w:pPr>
      <w:rPr>
        <w:rFonts w:ascii="Sitka Subheading" w:hAnsi="Sitka Subheading" w:hint="default"/>
      </w:rPr>
    </w:lvl>
    <w:lvl w:ilvl="1" w:tplc="C10A399A">
      <w:start w:val="1"/>
      <w:numFmt w:val="decimal"/>
      <w:lvlText w:val="%2.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4758BC"/>
    <w:multiLevelType w:val="hybridMultilevel"/>
    <w:tmpl w:val="4560CEA4"/>
    <w:lvl w:ilvl="0" w:tplc="56CE87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F151FB"/>
    <w:multiLevelType w:val="hybridMultilevel"/>
    <w:tmpl w:val="3AE25E1C"/>
    <w:lvl w:ilvl="0" w:tplc="DC6EEF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5C53"/>
    <w:multiLevelType w:val="hybridMultilevel"/>
    <w:tmpl w:val="52BED0BA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C10A399A">
      <w:start w:val="1"/>
      <w:numFmt w:val="decimal"/>
      <w:lvlText w:val="%2.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D3F5728"/>
    <w:multiLevelType w:val="hybridMultilevel"/>
    <w:tmpl w:val="17E61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450396"/>
    <w:multiLevelType w:val="hybridMultilevel"/>
    <w:tmpl w:val="9E34C328"/>
    <w:lvl w:ilvl="0" w:tplc="ACFCEC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262B5"/>
    <w:multiLevelType w:val="hybridMultilevel"/>
    <w:tmpl w:val="0936A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74ED0"/>
    <w:multiLevelType w:val="hybridMultilevel"/>
    <w:tmpl w:val="7F9AB9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CD27D0"/>
    <w:multiLevelType w:val="hybridMultilevel"/>
    <w:tmpl w:val="BC5E070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4D382E0E"/>
    <w:multiLevelType w:val="hybridMultilevel"/>
    <w:tmpl w:val="2F703D1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137FDC"/>
    <w:multiLevelType w:val="hybridMultilevel"/>
    <w:tmpl w:val="370A0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3520D"/>
    <w:multiLevelType w:val="hybridMultilevel"/>
    <w:tmpl w:val="3D30B2E8"/>
    <w:lvl w:ilvl="0" w:tplc="FDCAD3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64EFB"/>
    <w:multiLevelType w:val="hybridMultilevel"/>
    <w:tmpl w:val="E738EC24"/>
    <w:lvl w:ilvl="0" w:tplc="B8E248C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03D2D"/>
    <w:multiLevelType w:val="hybridMultilevel"/>
    <w:tmpl w:val="DA3E245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58381364"/>
    <w:multiLevelType w:val="hybridMultilevel"/>
    <w:tmpl w:val="58FEA53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98F0166"/>
    <w:multiLevelType w:val="hybridMultilevel"/>
    <w:tmpl w:val="8B1E8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C769C"/>
    <w:multiLevelType w:val="hybridMultilevel"/>
    <w:tmpl w:val="3D848148"/>
    <w:lvl w:ilvl="0" w:tplc="2BDCF2F8">
      <w:start w:val="1"/>
      <w:numFmt w:val="decimal"/>
      <w:lvlText w:val="%1."/>
      <w:lvlJc w:val="left"/>
      <w:pPr>
        <w:ind w:left="495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AB236D"/>
    <w:multiLevelType w:val="hybridMultilevel"/>
    <w:tmpl w:val="E33C201E"/>
    <w:lvl w:ilvl="0" w:tplc="58947F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123FAF"/>
    <w:multiLevelType w:val="hybridMultilevel"/>
    <w:tmpl w:val="96443BA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281297A"/>
    <w:multiLevelType w:val="hybridMultilevel"/>
    <w:tmpl w:val="57EED20A"/>
    <w:lvl w:ilvl="0" w:tplc="F8FED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6A33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A3D26"/>
    <w:multiLevelType w:val="hybridMultilevel"/>
    <w:tmpl w:val="535EB2E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35B5FCC"/>
    <w:multiLevelType w:val="hybridMultilevel"/>
    <w:tmpl w:val="A894D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F01F8"/>
    <w:multiLevelType w:val="hybridMultilevel"/>
    <w:tmpl w:val="530C7B32"/>
    <w:lvl w:ilvl="0" w:tplc="FE327B5E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9D33FC"/>
    <w:multiLevelType w:val="hybridMultilevel"/>
    <w:tmpl w:val="084C8C32"/>
    <w:lvl w:ilvl="0" w:tplc="F92CB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E7B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4879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FC55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1A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3E5C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A8D2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2FF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C0EA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1AF0C79"/>
    <w:multiLevelType w:val="hybridMultilevel"/>
    <w:tmpl w:val="C424353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30F5ED6"/>
    <w:multiLevelType w:val="hybridMultilevel"/>
    <w:tmpl w:val="F9468A8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C1F1159"/>
    <w:multiLevelType w:val="hybridMultilevel"/>
    <w:tmpl w:val="3272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241F5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D38B0"/>
    <w:multiLevelType w:val="hybridMultilevel"/>
    <w:tmpl w:val="0184827A"/>
    <w:lvl w:ilvl="0" w:tplc="2774DF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3"/>
  </w:num>
  <w:num w:numId="5">
    <w:abstractNumId w:val="8"/>
  </w:num>
  <w:num w:numId="6">
    <w:abstractNumId w:val="29"/>
  </w:num>
  <w:num w:numId="7">
    <w:abstractNumId w:val="9"/>
  </w:num>
  <w:num w:numId="8">
    <w:abstractNumId w:val="1"/>
  </w:num>
  <w:num w:numId="9">
    <w:abstractNumId w:val="16"/>
  </w:num>
  <w:num w:numId="10">
    <w:abstractNumId w:val="14"/>
  </w:num>
  <w:num w:numId="11">
    <w:abstractNumId w:val="32"/>
  </w:num>
  <w:num w:numId="12">
    <w:abstractNumId w:val="30"/>
  </w:num>
  <w:num w:numId="13">
    <w:abstractNumId w:val="21"/>
  </w:num>
  <w:num w:numId="14">
    <w:abstractNumId w:val="34"/>
  </w:num>
  <w:num w:numId="15">
    <w:abstractNumId w:val="2"/>
  </w:num>
  <w:num w:numId="16">
    <w:abstractNumId w:val="18"/>
  </w:num>
  <w:num w:numId="17">
    <w:abstractNumId w:val="31"/>
  </w:num>
  <w:num w:numId="18">
    <w:abstractNumId w:val="7"/>
  </w:num>
  <w:num w:numId="19">
    <w:abstractNumId w:val="22"/>
  </w:num>
  <w:num w:numId="20">
    <w:abstractNumId w:val="11"/>
  </w:num>
  <w:num w:numId="21">
    <w:abstractNumId w:val="4"/>
  </w:num>
  <w:num w:numId="22">
    <w:abstractNumId w:val="0"/>
  </w:num>
  <w:num w:numId="23">
    <w:abstractNumId w:val="12"/>
  </w:num>
  <w:num w:numId="24">
    <w:abstractNumId w:val="27"/>
  </w:num>
  <w:num w:numId="25">
    <w:abstractNumId w:val="15"/>
  </w:num>
  <w:num w:numId="26">
    <w:abstractNumId w:val="38"/>
  </w:num>
  <w:num w:numId="27">
    <w:abstractNumId w:val="23"/>
  </w:num>
  <w:num w:numId="28">
    <w:abstractNumId w:val="26"/>
  </w:num>
  <w:num w:numId="29">
    <w:abstractNumId w:val="6"/>
  </w:num>
  <w:num w:numId="30">
    <w:abstractNumId w:val="37"/>
  </w:num>
  <w:num w:numId="31">
    <w:abstractNumId w:val="36"/>
  </w:num>
  <w:num w:numId="32">
    <w:abstractNumId w:val="28"/>
  </w:num>
  <w:num w:numId="33">
    <w:abstractNumId w:val="33"/>
  </w:num>
  <w:num w:numId="34">
    <w:abstractNumId w:val="39"/>
  </w:num>
  <w:num w:numId="35">
    <w:abstractNumId w:val="35"/>
  </w:num>
  <w:num w:numId="36">
    <w:abstractNumId w:val="10"/>
  </w:num>
  <w:num w:numId="37">
    <w:abstractNumId w:val="19"/>
  </w:num>
  <w:num w:numId="38">
    <w:abstractNumId w:val="25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6B"/>
    <w:rsid w:val="00003022"/>
    <w:rsid w:val="000163AE"/>
    <w:rsid w:val="0002774D"/>
    <w:rsid w:val="00042BAA"/>
    <w:rsid w:val="000648DC"/>
    <w:rsid w:val="00067B8B"/>
    <w:rsid w:val="0007075A"/>
    <w:rsid w:val="00071B8F"/>
    <w:rsid w:val="00074EE8"/>
    <w:rsid w:val="00096985"/>
    <w:rsid w:val="000A44E1"/>
    <w:rsid w:val="000B3EEA"/>
    <w:rsid w:val="000B45BF"/>
    <w:rsid w:val="000D1EEA"/>
    <w:rsid w:val="000E1E99"/>
    <w:rsid w:val="000E2A09"/>
    <w:rsid w:val="000E500C"/>
    <w:rsid w:val="000F2F4E"/>
    <w:rsid w:val="00116404"/>
    <w:rsid w:val="00133508"/>
    <w:rsid w:val="0015036F"/>
    <w:rsid w:val="00163A45"/>
    <w:rsid w:val="00175263"/>
    <w:rsid w:val="001C10F5"/>
    <w:rsid w:val="001C2FE3"/>
    <w:rsid w:val="001F51A5"/>
    <w:rsid w:val="001F668C"/>
    <w:rsid w:val="001F711E"/>
    <w:rsid w:val="00202F3F"/>
    <w:rsid w:val="0022436B"/>
    <w:rsid w:val="00234EAA"/>
    <w:rsid w:val="002376BC"/>
    <w:rsid w:val="00256B37"/>
    <w:rsid w:val="00260D57"/>
    <w:rsid w:val="00266F78"/>
    <w:rsid w:val="00267DA2"/>
    <w:rsid w:val="00277232"/>
    <w:rsid w:val="00277E39"/>
    <w:rsid w:val="002A2396"/>
    <w:rsid w:val="00325F9E"/>
    <w:rsid w:val="0033515B"/>
    <w:rsid w:val="00337702"/>
    <w:rsid w:val="0034522F"/>
    <w:rsid w:val="00354212"/>
    <w:rsid w:val="00357D41"/>
    <w:rsid w:val="003750FE"/>
    <w:rsid w:val="00383836"/>
    <w:rsid w:val="003864D1"/>
    <w:rsid w:val="003966A7"/>
    <w:rsid w:val="003A1C55"/>
    <w:rsid w:val="003A3090"/>
    <w:rsid w:val="003A5662"/>
    <w:rsid w:val="003E470F"/>
    <w:rsid w:val="004013EC"/>
    <w:rsid w:val="00404251"/>
    <w:rsid w:val="0040430A"/>
    <w:rsid w:val="004056E8"/>
    <w:rsid w:val="004103EE"/>
    <w:rsid w:val="00410B13"/>
    <w:rsid w:val="00411A08"/>
    <w:rsid w:val="0043019D"/>
    <w:rsid w:val="00435C19"/>
    <w:rsid w:val="00441CA3"/>
    <w:rsid w:val="00451F1C"/>
    <w:rsid w:val="00461445"/>
    <w:rsid w:val="00462DC4"/>
    <w:rsid w:val="00486AAE"/>
    <w:rsid w:val="00487991"/>
    <w:rsid w:val="00490C8A"/>
    <w:rsid w:val="004942F5"/>
    <w:rsid w:val="004977AE"/>
    <w:rsid w:val="004A6B4D"/>
    <w:rsid w:val="004B0CBF"/>
    <w:rsid w:val="004B60E6"/>
    <w:rsid w:val="004D4B7F"/>
    <w:rsid w:val="004F4CF9"/>
    <w:rsid w:val="005061E0"/>
    <w:rsid w:val="005611E8"/>
    <w:rsid w:val="00561FD7"/>
    <w:rsid w:val="00573E8F"/>
    <w:rsid w:val="00583031"/>
    <w:rsid w:val="00593F97"/>
    <w:rsid w:val="005D5424"/>
    <w:rsid w:val="005D6B83"/>
    <w:rsid w:val="005F2331"/>
    <w:rsid w:val="005F2876"/>
    <w:rsid w:val="005F5F9D"/>
    <w:rsid w:val="00601AF9"/>
    <w:rsid w:val="00613CF2"/>
    <w:rsid w:val="00647E73"/>
    <w:rsid w:val="00653567"/>
    <w:rsid w:val="00673356"/>
    <w:rsid w:val="00680A26"/>
    <w:rsid w:val="00684F2A"/>
    <w:rsid w:val="006858FD"/>
    <w:rsid w:val="006931DC"/>
    <w:rsid w:val="006961CD"/>
    <w:rsid w:val="00697154"/>
    <w:rsid w:val="006A3824"/>
    <w:rsid w:val="006A466B"/>
    <w:rsid w:val="006C04AC"/>
    <w:rsid w:val="006C3A6E"/>
    <w:rsid w:val="006C429F"/>
    <w:rsid w:val="006C7C69"/>
    <w:rsid w:val="006F0230"/>
    <w:rsid w:val="006F1AA9"/>
    <w:rsid w:val="006F6F9C"/>
    <w:rsid w:val="007063FD"/>
    <w:rsid w:val="00711438"/>
    <w:rsid w:val="007117E8"/>
    <w:rsid w:val="007309A7"/>
    <w:rsid w:val="00770BF6"/>
    <w:rsid w:val="007B2FD5"/>
    <w:rsid w:val="007C0FAB"/>
    <w:rsid w:val="007D6199"/>
    <w:rsid w:val="00867F08"/>
    <w:rsid w:val="008759BB"/>
    <w:rsid w:val="00883DBA"/>
    <w:rsid w:val="008A60F0"/>
    <w:rsid w:val="008A6D8E"/>
    <w:rsid w:val="008B4A7E"/>
    <w:rsid w:val="008B7832"/>
    <w:rsid w:val="008C0AD9"/>
    <w:rsid w:val="008C4996"/>
    <w:rsid w:val="008C5A75"/>
    <w:rsid w:val="008F381F"/>
    <w:rsid w:val="0090399B"/>
    <w:rsid w:val="00910E25"/>
    <w:rsid w:val="009118A4"/>
    <w:rsid w:val="00920D4C"/>
    <w:rsid w:val="00933028"/>
    <w:rsid w:val="00935CB8"/>
    <w:rsid w:val="0093769D"/>
    <w:rsid w:val="0096309B"/>
    <w:rsid w:val="00975812"/>
    <w:rsid w:val="009A523E"/>
    <w:rsid w:val="009B7A14"/>
    <w:rsid w:val="009D11F0"/>
    <w:rsid w:val="009D72B9"/>
    <w:rsid w:val="00A003CD"/>
    <w:rsid w:val="00A14C53"/>
    <w:rsid w:val="00A15841"/>
    <w:rsid w:val="00A22014"/>
    <w:rsid w:val="00A235B2"/>
    <w:rsid w:val="00A26048"/>
    <w:rsid w:val="00A46403"/>
    <w:rsid w:val="00A47E78"/>
    <w:rsid w:val="00A51714"/>
    <w:rsid w:val="00A96850"/>
    <w:rsid w:val="00A97591"/>
    <w:rsid w:val="00AA538F"/>
    <w:rsid w:val="00AC1B40"/>
    <w:rsid w:val="00AC3BFF"/>
    <w:rsid w:val="00B31A74"/>
    <w:rsid w:val="00BB5522"/>
    <w:rsid w:val="00BC1D35"/>
    <w:rsid w:val="00BE21E2"/>
    <w:rsid w:val="00BE2A58"/>
    <w:rsid w:val="00C270F7"/>
    <w:rsid w:val="00C3287A"/>
    <w:rsid w:val="00C4290A"/>
    <w:rsid w:val="00C46BE9"/>
    <w:rsid w:val="00C629F8"/>
    <w:rsid w:val="00C8090C"/>
    <w:rsid w:val="00C95AA2"/>
    <w:rsid w:val="00CB5238"/>
    <w:rsid w:val="00CB73C7"/>
    <w:rsid w:val="00CF0DE8"/>
    <w:rsid w:val="00CF271D"/>
    <w:rsid w:val="00CF7D04"/>
    <w:rsid w:val="00D35366"/>
    <w:rsid w:val="00D35A16"/>
    <w:rsid w:val="00D430AF"/>
    <w:rsid w:val="00D4659C"/>
    <w:rsid w:val="00D525D3"/>
    <w:rsid w:val="00D552BF"/>
    <w:rsid w:val="00D613CC"/>
    <w:rsid w:val="00D66B23"/>
    <w:rsid w:val="00D671BB"/>
    <w:rsid w:val="00D74C5D"/>
    <w:rsid w:val="00D8590F"/>
    <w:rsid w:val="00D939E8"/>
    <w:rsid w:val="00D97735"/>
    <w:rsid w:val="00DA3543"/>
    <w:rsid w:val="00DA4231"/>
    <w:rsid w:val="00DC1F8D"/>
    <w:rsid w:val="00DD4CD5"/>
    <w:rsid w:val="00DE27DC"/>
    <w:rsid w:val="00DF0A0D"/>
    <w:rsid w:val="00DF31E8"/>
    <w:rsid w:val="00E44C6A"/>
    <w:rsid w:val="00E613A8"/>
    <w:rsid w:val="00E71F54"/>
    <w:rsid w:val="00E87987"/>
    <w:rsid w:val="00E96DD3"/>
    <w:rsid w:val="00EA2AEA"/>
    <w:rsid w:val="00EB0898"/>
    <w:rsid w:val="00EB6549"/>
    <w:rsid w:val="00EC2D82"/>
    <w:rsid w:val="00EC5A2F"/>
    <w:rsid w:val="00EF68B9"/>
    <w:rsid w:val="00EF6DC7"/>
    <w:rsid w:val="00F061D2"/>
    <w:rsid w:val="00F2178E"/>
    <w:rsid w:val="00F64A8A"/>
    <w:rsid w:val="00F6509F"/>
    <w:rsid w:val="00FA409A"/>
    <w:rsid w:val="00FD0A94"/>
    <w:rsid w:val="00FE59E9"/>
    <w:rsid w:val="00FE7708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739B"/>
  <w15:docId w15:val="{761C12F3-8FE5-4A73-87AE-B5FD498C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EAA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7C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1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AB"/>
  </w:style>
  <w:style w:type="paragraph" w:styleId="Footer">
    <w:name w:val="footer"/>
    <w:basedOn w:val="Normal"/>
    <w:link w:val="FooterChar"/>
    <w:uiPriority w:val="99"/>
    <w:unhideWhenUsed/>
    <w:rsid w:val="007C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6FA2-D698-4DC3-A5D1-0A3B02D2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Bilal Khan</cp:lastModifiedBy>
  <cp:revision>76</cp:revision>
  <cp:lastPrinted>2017-11-23T13:22:00Z</cp:lastPrinted>
  <dcterms:created xsi:type="dcterms:W3CDTF">2017-11-23T13:24:00Z</dcterms:created>
  <dcterms:modified xsi:type="dcterms:W3CDTF">2017-11-28T17:30:00Z</dcterms:modified>
</cp:coreProperties>
</file>