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C62" w:rsidRPr="00175793" w:rsidRDefault="00293C62" w:rsidP="009B1452">
      <w:pPr>
        <w:spacing w:line="360" w:lineRule="auto"/>
        <w:jc w:val="center"/>
        <w:rPr>
          <w:rFonts w:asciiTheme="majorBidi" w:hAnsiTheme="majorBidi" w:cstheme="majorBidi"/>
          <w:sz w:val="28"/>
          <w:szCs w:val="28"/>
          <w:lang w:bidi="fa-IR"/>
        </w:rPr>
      </w:pPr>
      <w:r w:rsidRPr="00175793">
        <w:rPr>
          <w:rFonts w:asciiTheme="majorBidi" w:hAnsiTheme="majorBidi" w:cstheme="majorBidi"/>
          <w:sz w:val="28"/>
          <w:szCs w:val="28"/>
          <w:lang w:bidi="fa-IR"/>
        </w:rPr>
        <w:t>In the name of God</w:t>
      </w:r>
    </w:p>
    <w:p w:rsidR="00293C62" w:rsidRPr="00175793" w:rsidRDefault="00293C62" w:rsidP="009B1452">
      <w:pPr>
        <w:spacing w:line="360" w:lineRule="auto"/>
        <w:jc w:val="center"/>
        <w:rPr>
          <w:rFonts w:asciiTheme="majorBidi" w:hAnsiTheme="majorBidi" w:cstheme="majorBidi"/>
          <w:sz w:val="28"/>
          <w:szCs w:val="28"/>
          <w:lang w:bidi="fa-IR"/>
        </w:rPr>
      </w:pPr>
      <w:r w:rsidRPr="00175793">
        <w:rPr>
          <w:rFonts w:asciiTheme="majorBidi" w:hAnsiTheme="majorBidi" w:cstheme="majorBidi"/>
          <w:sz w:val="28"/>
          <w:szCs w:val="28"/>
          <w:lang w:bidi="fa-IR"/>
        </w:rPr>
        <w:t>Inauguration of D8 Technology Transfer and Exchange Network (TTEN)</w:t>
      </w:r>
    </w:p>
    <w:p w:rsidR="00293C62" w:rsidRPr="00175793" w:rsidRDefault="00293C62" w:rsidP="009B1452">
      <w:pPr>
        <w:spacing w:line="360" w:lineRule="auto"/>
        <w:jc w:val="center"/>
        <w:rPr>
          <w:rFonts w:asciiTheme="majorBidi" w:hAnsiTheme="majorBidi" w:cstheme="majorBidi"/>
          <w:sz w:val="28"/>
          <w:szCs w:val="28"/>
          <w:lang w:bidi="fa-IR"/>
        </w:rPr>
      </w:pPr>
      <w:r w:rsidRPr="00175793">
        <w:rPr>
          <w:rFonts w:asciiTheme="majorBidi" w:hAnsiTheme="majorBidi" w:cstheme="majorBidi"/>
          <w:sz w:val="28"/>
          <w:szCs w:val="28"/>
          <w:lang w:bidi="fa-IR"/>
        </w:rPr>
        <w:t>October 7</w:t>
      </w:r>
      <w:r w:rsidRPr="00175793">
        <w:rPr>
          <w:rFonts w:asciiTheme="majorBidi" w:hAnsiTheme="majorBidi" w:cstheme="majorBidi"/>
          <w:sz w:val="28"/>
          <w:szCs w:val="28"/>
          <w:vertAlign w:val="superscript"/>
          <w:lang w:bidi="fa-IR"/>
        </w:rPr>
        <w:t>th</w:t>
      </w:r>
      <w:r w:rsidRPr="00175793">
        <w:rPr>
          <w:rFonts w:asciiTheme="majorBidi" w:hAnsiTheme="majorBidi" w:cstheme="majorBidi"/>
          <w:sz w:val="28"/>
          <w:szCs w:val="28"/>
          <w:lang w:bidi="fa-IR"/>
        </w:rPr>
        <w:t xml:space="preserve"> 2013 – Tehran/I.R. Iran</w:t>
      </w:r>
    </w:p>
    <w:p w:rsidR="00293C62" w:rsidRPr="00175793" w:rsidRDefault="00293C62" w:rsidP="009B1452">
      <w:pPr>
        <w:spacing w:line="360" w:lineRule="auto"/>
        <w:jc w:val="center"/>
        <w:rPr>
          <w:rFonts w:asciiTheme="majorBidi" w:hAnsiTheme="majorBidi" w:cstheme="majorBidi"/>
          <w:sz w:val="28"/>
          <w:szCs w:val="28"/>
          <w:lang w:bidi="fa-IR"/>
        </w:rPr>
      </w:pPr>
      <w:r w:rsidRPr="00175793">
        <w:rPr>
          <w:rFonts w:asciiTheme="majorBidi" w:hAnsiTheme="majorBidi" w:cstheme="majorBidi"/>
          <w:sz w:val="28"/>
          <w:szCs w:val="28"/>
          <w:lang w:bidi="fa-IR"/>
        </w:rPr>
        <w:t>Welcome Speech</w:t>
      </w:r>
    </w:p>
    <w:p w:rsidR="00293C62" w:rsidRPr="00175793" w:rsidRDefault="00490FAE" w:rsidP="009B1452">
      <w:pPr>
        <w:spacing w:line="360" w:lineRule="auto"/>
        <w:jc w:val="center"/>
        <w:rPr>
          <w:rFonts w:asciiTheme="majorBidi" w:hAnsiTheme="majorBidi" w:cstheme="majorBidi"/>
          <w:sz w:val="28"/>
          <w:szCs w:val="28"/>
          <w:lang w:bidi="fa-IR"/>
        </w:rPr>
      </w:pPr>
      <w:r w:rsidRPr="00175793">
        <w:rPr>
          <w:rFonts w:asciiTheme="majorBidi" w:hAnsiTheme="majorBidi" w:cstheme="majorBidi"/>
          <w:sz w:val="28"/>
          <w:szCs w:val="28"/>
          <w:lang w:bidi="fa-IR"/>
        </w:rPr>
        <w:t xml:space="preserve">Mr. </w:t>
      </w:r>
      <w:proofErr w:type="spellStart"/>
      <w:r w:rsidRPr="00175793">
        <w:rPr>
          <w:rFonts w:asciiTheme="majorBidi" w:hAnsiTheme="majorBidi" w:cstheme="majorBidi"/>
          <w:sz w:val="28"/>
          <w:szCs w:val="28"/>
          <w:lang w:bidi="fa-IR"/>
        </w:rPr>
        <w:t>Sa</w:t>
      </w:r>
      <w:r w:rsidR="00293C62" w:rsidRPr="00175793">
        <w:rPr>
          <w:rFonts w:asciiTheme="majorBidi" w:hAnsiTheme="majorBidi" w:cstheme="majorBidi"/>
          <w:sz w:val="28"/>
          <w:szCs w:val="28"/>
          <w:lang w:bidi="fa-IR"/>
        </w:rPr>
        <w:t>farinia</w:t>
      </w:r>
      <w:proofErr w:type="spellEnd"/>
      <w:r w:rsidR="00293C62" w:rsidRPr="00175793">
        <w:rPr>
          <w:rFonts w:asciiTheme="majorBidi" w:hAnsiTheme="majorBidi" w:cstheme="majorBidi"/>
          <w:sz w:val="28"/>
          <w:szCs w:val="28"/>
          <w:lang w:bidi="fa-IR"/>
        </w:rPr>
        <w:t>,</w:t>
      </w:r>
    </w:p>
    <w:p w:rsidR="00293C62" w:rsidRPr="00175793" w:rsidRDefault="00293C62" w:rsidP="009B1452">
      <w:pPr>
        <w:spacing w:line="360" w:lineRule="auto"/>
        <w:jc w:val="center"/>
        <w:rPr>
          <w:rFonts w:asciiTheme="majorBidi" w:hAnsiTheme="majorBidi" w:cstheme="majorBidi"/>
          <w:sz w:val="28"/>
          <w:szCs w:val="28"/>
          <w:lang w:bidi="fa-IR"/>
        </w:rPr>
      </w:pPr>
      <w:r w:rsidRPr="00175793">
        <w:rPr>
          <w:rFonts w:asciiTheme="majorBidi" w:hAnsiTheme="majorBidi" w:cstheme="majorBidi"/>
          <w:sz w:val="28"/>
          <w:szCs w:val="28"/>
          <w:lang w:bidi="fa-IR"/>
        </w:rPr>
        <w:t xml:space="preserve">President of </w:t>
      </w:r>
      <w:proofErr w:type="spellStart"/>
      <w:r w:rsidRPr="00175793">
        <w:rPr>
          <w:rFonts w:asciiTheme="majorBidi" w:hAnsiTheme="majorBidi" w:cstheme="majorBidi"/>
          <w:sz w:val="28"/>
          <w:szCs w:val="28"/>
          <w:lang w:bidi="fa-IR"/>
        </w:rPr>
        <w:t>Pardis</w:t>
      </w:r>
      <w:proofErr w:type="spellEnd"/>
      <w:r w:rsidRPr="00175793">
        <w:rPr>
          <w:rFonts w:asciiTheme="majorBidi" w:hAnsiTheme="majorBidi" w:cstheme="majorBidi"/>
          <w:sz w:val="28"/>
          <w:szCs w:val="28"/>
          <w:lang w:bidi="fa-IR"/>
        </w:rPr>
        <w:t xml:space="preserve"> Technology Park (PTP)</w:t>
      </w:r>
    </w:p>
    <w:p w:rsidR="00293C62" w:rsidRPr="00175793" w:rsidRDefault="00293C62" w:rsidP="009B1452">
      <w:pPr>
        <w:spacing w:line="360" w:lineRule="auto"/>
        <w:jc w:val="center"/>
        <w:rPr>
          <w:rFonts w:asciiTheme="majorBidi" w:hAnsiTheme="majorBidi" w:cstheme="majorBidi"/>
          <w:sz w:val="28"/>
          <w:szCs w:val="28"/>
          <w:lang w:bidi="fa-IR"/>
        </w:rPr>
      </w:pPr>
    </w:p>
    <w:p w:rsidR="00243FD4" w:rsidRPr="00175793" w:rsidRDefault="00F92F4C" w:rsidP="003B2FFE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lang w:bidi="fa-IR"/>
        </w:rPr>
      </w:pPr>
      <w:r w:rsidRPr="00175793">
        <w:rPr>
          <w:rFonts w:asciiTheme="majorBidi" w:hAnsiTheme="majorBidi" w:cstheme="majorBidi"/>
          <w:sz w:val="28"/>
          <w:szCs w:val="28"/>
          <w:lang w:bidi="fa-IR"/>
        </w:rPr>
        <w:t>Distinguished representatives of the science and technology organizations and institutes from D8 countries,</w:t>
      </w:r>
    </w:p>
    <w:p w:rsidR="00F92F4C" w:rsidRPr="00175793" w:rsidRDefault="00F92F4C" w:rsidP="003B2FFE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lang w:bidi="fa-IR"/>
        </w:rPr>
      </w:pPr>
      <w:r w:rsidRPr="00175793">
        <w:rPr>
          <w:rFonts w:asciiTheme="majorBidi" w:hAnsiTheme="majorBidi" w:cstheme="majorBidi"/>
          <w:sz w:val="28"/>
          <w:szCs w:val="28"/>
          <w:lang w:bidi="fa-IR"/>
        </w:rPr>
        <w:t xml:space="preserve"> Ladies and Gentlemen</w:t>
      </w:r>
      <w:r w:rsidR="00243FD4" w:rsidRPr="00175793">
        <w:rPr>
          <w:rFonts w:asciiTheme="majorBidi" w:hAnsiTheme="majorBidi" w:cstheme="majorBidi"/>
          <w:sz w:val="28"/>
          <w:szCs w:val="28"/>
          <w:lang w:bidi="fa-IR"/>
        </w:rPr>
        <w:t>,</w:t>
      </w:r>
    </w:p>
    <w:p w:rsidR="00243FD4" w:rsidRPr="00175793" w:rsidRDefault="00243FD4" w:rsidP="004E4E58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lang w:bidi="fa-IR"/>
        </w:rPr>
      </w:pPr>
      <w:r w:rsidRPr="00175793">
        <w:rPr>
          <w:rFonts w:asciiTheme="majorBidi" w:hAnsiTheme="majorBidi" w:cstheme="majorBidi"/>
          <w:sz w:val="28"/>
          <w:szCs w:val="28"/>
          <w:lang w:bidi="fa-IR"/>
        </w:rPr>
        <w:t>It is a great honor f</w:t>
      </w:r>
      <w:r w:rsidR="00E36274" w:rsidRPr="00175793">
        <w:rPr>
          <w:rFonts w:asciiTheme="majorBidi" w:hAnsiTheme="majorBidi" w:cstheme="majorBidi"/>
          <w:sz w:val="28"/>
          <w:szCs w:val="28"/>
          <w:lang w:bidi="fa-IR"/>
        </w:rPr>
        <w:t>or me</w:t>
      </w:r>
      <w:r w:rsidR="00490FAE" w:rsidRPr="00175793">
        <w:rPr>
          <w:rFonts w:asciiTheme="majorBidi" w:hAnsiTheme="majorBidi" w:cstheme="majorBidi"/>
          <w:sz w:val="28"/>
          <w:szCs w:val="28"/>
          <w:lang w:bidi="fa-IR"/>
        </w:rPr>
        <w:t>,</w:t>
      </w:r>
      <w:r w:rsidR="00E36274" w:rsidRPr="00175793">
        <w:rPr>
          <w:rFonts w:asciiTheme="majorBidi" w:hAnsiTheme="majorBidi" w:cstheme="majorBidi"/>
          <w:sz w:val="28"/>
          <w:szCs w:val="28"/>
          <w:lang w:bidi="fa-IR"/>
        </w:rPr>
        <w:t xml:space="preserve"> to welcome you all to the First Meeting of High Council of D8 Technology Transfer and Exchange Network</w:t>
      </w:r>
      <w:r w:rsidR="00672155" w:rsidRPr="00175793">
        <w:rPr>
          <w:rFonts w:asciiTheme="majorBidi" w:hAnsiTheme="majorBidi" w:cstheme="majorBidi"/>
          <w:sz w:val="28"/>
          <w:szCs w:val="28"/>
          <w:lang w:bidi="fa-IR"/>
        </w:rPr>
        <w:t xml:space="preserve"> (TTEN)</w:t>
      </w:r>
      <w:r w:rsidR="00490FAE" w:rsidRPr="00175793">
        <w:rPr>
          <w:rFonts w:asciiTheme="majorBidi" w:hAnsiTheme="majorBidi" w:cstheme="majorBidi"/>
          <w:sz w:val="28"/>
          <w:szCs w:val="28"/>
          <w:lang w:bidi="fa-IR"/>
        </w:rPr>
        <w:t>,</w:t>
      </w:r>
      <w:r w:rsidR="00E36274" w:rsidRPr="00175793">
        <w:rPr>
          <w:rFonts w:asciiTheme="majorBidi" w:hAnsiTheme="majorBidi" w:cstheme="majorBidi"/>
          <w:sz w:val="28"/>
          <w:szCs w:val="28"/>
          <w:lang w:bidi="fa-IR"/>
        </w:rPr>
        <w:t xml:space="preserve"> and to have the opportunity to address this </w:t>
      </w:r>
      <w:r w:rsidR="0062158E" w:rsidRPr="00175793">
        <w:rPr>
          <w:rFonts w:asciiTheme="majorBidi" w:hAnsiTheme="majorBidi" w:cstheme="majorBidi"/>
          <w:sz w:val="28"/>
          <w:szCs w:val="28"/>
          <w:lang w:bidi="fa-IR"/>
        </w:rPr>
        <w:t>honorable assembly</w:t>
      </w:r>
      <w:r w:rsidR="00E36274" w:rsidRPr="00175793">
        <w:rPr>
          <w:rFonts w:asciiTheme="majorBidi" w:hAnsiTheme="majorBidi" w:cstheme="majorBidi"/>
          <w:sz w:val="28"/>
          <w:szCs w:val="28"/>
          <w:lang w:bidi="fa-IR"/>
        </w:rPr>
        <w:t xml:space="preserve"> here.</w:t>
      </w:r>
    </w:p>
    <w:p w:rsidR="001F1DBA" w:rsidRPr="00175793" w:rsidRDefault="00E53512" w:rsidP="0062158E">
      <w:pPr>
        <w:spacing w:line="360" w:lineRule="auto"/>
        <w:jc w:val="both"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</w:pPr>
      <w:r w:rsidRPr="00175793">
        <w:rPr>
          <w:rFonts w:asciiTheme="majorBidi" w:hAnsiTheme="majorBidi" w:cstheme="majorBidi"/>
          <w:sz w:val="28"/>
          <w:szCs w:val="28"/>
          <w:lang w:bidi="fa-IR"/>
        </w:rPr>
        <w:t>As you are aware, D8 Organization has been established with the objectives of</w:t>
      </w:r>
      <w:r w:rsidRPr="00175793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improving member states’ position</w:t>
      </w:r>
      <w:r w:rsidR="00490FAE" w:rsidRPr="00175793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,</w:t>
      </w:r>
      <w:r w:rsidRPr="00175793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in the global economy, diversifying and creating new opportunities in trade relations, enhancing participation in decisio</w:t>
      </w:r>
      <w:r w:rsidR="00672155" w:rsidRPr="00175793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n-making at international level</w:t>
      </w:r>
      <w:r w:rsidRPr="00175793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and improving standards of </w:t>
      </w:r>
      <w:r w:rsidR="0062158E" w:rsidRPr="00175793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life</w:t>
      </w:r>
      <w:r w:rsidRPr="00175793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on June 15, 1997. </w:t>
      </w:r>
    </w:p>
    <w:p w:rsidR="003B2FFE" w:rsidRPr="00175793" w:rsidRDefault="003B2FFE" w:rsidP="00490FAE">
      <w:pPr>
        <w:spacing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175793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To accelerate achieving</w:t>
      </w:r>
      <w:r w:rsidR="00490FAE" w:rsidRPr="00175793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,</w:t>
      </w:r>
      <w:r w:rsidR="006760CA" w:rsidRPr="00175793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</w:t>
      </w:r>
      <w:r w:rsidR="001C13BA" w:rsidRPr="00175793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the </w:t>
      </w:r>
      <w:r w:rsidRPr="00175793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mentioned objectives, member </w:t>
      </w:r>
      <w:r w:rsidR="00490FAE" w:rsidRPr="00175793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countries</w:t>
      </w:r>
      <w:r w:rsidRPr="00175793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</w:t>
      </w:r>
      <w:r w:rsidR="00B423D7" w:rsidRPr="00175793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shall</w:t>
      </w:r>
      <w:r w:rsidR="00BD025D" w:rsidRPr="00175793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focus on science and technology</w:t>
      </w:r>
      <w:r w:rsidR="00490FAE" w:rsidRPr="00175793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,</w:t>
      </w:r>
      <w:r w:rsidR="00BD025D" w:rsidRPr="00175793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as one</w:t>
      </w:r>
      <w:r w:rsidR="00943D2F" w:rsidRPr="00175793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of</w:t>
      </w:r>
      <w:r w:rsidR="00BD025D" w:rsidRPr="00175793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the most importan</w:t>
      </w:r>
      <w:r w:rsidR="00017962" w:rsidRPr="00175793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t elements of creating wealth at</w:t>
      </w:r>
      <w:r w:rsidR="00BD025D" w:rsidRPr="00175793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both </w:t>
      </w:r>
      <w:r w:rsidR="006760CA" w:rsidRPr="00175793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macro (governments)</w:t>
      </w:r>
      <w:r w:rsidR="00017962" w:rsidRPr="00175793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</w:t>
      </w:r>
      <w:r w:rsidR="00BD025D" w:rsidRPr="00175793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and micro</w:t>
      </w:r>
      <w:r w:rsidR="00B423D7" w:rsidRPr="00175793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(enterprises)</w:t>
      </w:r>
      <w:r w:rsidR="00BD025D" w:rsidRPr="00175793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</w:t>
      </w:r>
      <w:r w:rsidR="00B423D7" w:rsidRPr="00175793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levels</w:t>
      </w:r>
      <w:r w:rsidR="00BD025D" w:rsidRPr="00175793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.</w:t>
      </w:r>
      <w:r w:rsidR="00B423D7" w:rsidRPr="00175793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Accordingly, </w:t>
      </w:r>
      <w:r w:rsidR="007339E8" w:rsidRPr="00175793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appropriate emplacement of D8 member countries in the</w:t>
      </w:r>
      <w:r w:rsidR="00B21850" w:rsidRPr="00175793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</w:t>
      </w:r>
      <w:r w:rsidR="00B21850" w:rsidRPr="00175793">
        <w:rPr>
          <w:rFonts w:asciiTheme="majorBidi" w:hAnsiTheme="majorBidi" w:cstheme="majorBidi"/>
          <w:color w:val="000000"/>
          <w:sz w:val="28"/>
          <w:szCs w:val="28"/>
        </w:rPr>
        <w:t>new system of international division of labor</w:t>
      </w:r>
      <w:r w:rsidR="00490FAE" w:rsidRPr="00175793">
        <w:rPr>
          <w:rFonts w:asciiTheme="majorBidi" w:hAnsiTheme="majorBidi" w:cstheme="majorBidi"/>
          <w:color w:val="000000"/>
          <w:sz w:val="28"/>
          <w:szCs w:val="28"/>
        </w:rPr>
        <w:t>,</w:t>
      </w:r>
      <w:r w:rsidR="00B21850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 as well as</w:t>
      </w:r>
      <w:r w:rsidR="00490FAE" w:rsidRPr="00175793">
        <w:rPr>
          <w:rFonts w:asciiTheme="majorBidi" w:hAnsiTheme="majorBidi" w:cstheme="majorBidi"/>
          <w:color w:val="000000"/>
          <w:sz w:val="28"/>
          <w:szCs w:val="28"/>
        </w:rPr>
        <w:t>,</w:t>
      </w:r>
      <w:r w:rsidR="00B21850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 entering the </w:t>
      </w:r>
      <w:r w:rsidR="00F60B40" w:rsidRPr="00175793">
        <w:rPr>
          <w:rFonts w:asciiTheme="majorBidi" w:hAnsiTheme="majorBidi" w:cstheme="majorBidi"/>
          <w:color w:val="000000"/>
          <w:sz w:val="28"/>
          <w:szCs w:val="28"/>
        </w:rPr>
        <w:t>key areas of international production</w:t>
      </w:r>
      <w:r w:rsidR="00490FAE" w:rsidRPr="00175793">
        <w:rPr>
          <w:rFonts w:asciiTheme="majorBidi" w:hAnsiTheme="majorBidi" w:cstheme="majorBidi"/>
          <w:color w:val="000000"/>
          <w:sz w:val="28"/>
          <w:szCs w:val="28"/>
        </w:rPr>
        <w:t>,</w:t>
      </w:r>
      <w:r w:rsidR="00F60B40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 and trade are considered as the </w:t>
      </w:r>
      <w:r w:rsidR="00481CF1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main </w:t>
      </w:r>
      <w:r w:rsidR="00F60B40" w:rsidRPr="00175793">
        <w:rPr>
          <w:rFonts w:asciiTheme="majorBidi" w:hAnsiTheme="majorBidi" w:cstheme="majorBidi"/>
          <w:color w:val="000000"/>
          <w:sz w:val="28"/>
          <w:szCs w:val="28"/>
        </w:rPr>
        <w:t>requirements for future development</w:t>
      </w:r>
      <w:r w:rsidR="00481CF1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 of D8 member countries. </w:t>
      </w:r>
      <w:r w:rsidR="00481CF1" w:rsidRPr="00175793">
        <w:rPr>
          <w:rFonts w:asciiTheme="majorBidi" w:hAnsiTheme="majorBidi" w:cstheme="majorBidi"/>
          <w:color w:val="000000"/>
          <w:sz w:val="28"/>
          <w:szCs w:val="28"/>
        </w:rPr>
        <w:lastRenderedPageBreak/>
        <w:t xml:space="preserve">Therefore, one of the main components of economic development is </w:t>
      </w:r>
      <w:r w:rsidR="001C13BA" w:rsidRPr="00175793">
        <w:rPr>
          <w:rFonts w:asciiTheme="majorBidi" w:hAnsiTheme="majorBidi" w:cstheme="majorBidi"/>
          <w:color w:val="000000"/>
          <w:sz w:val="28"/>
          <w:szCs w:val="28"/>
        </w:rPr>
        <w:t>to develop</w:t>
      </w:r>
      <w:r w:rsidR="00481CF1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 science and technology cooperation among </w:t>
      </w:r>
      <w:r w:rsidR="004E4439" w:rsidRPr="00175793">
        <w:rPr>
          <w:rFonts w:asciiTheme="majorBidi" w:hAnsiTheme="majorBidi" w:cstheme="majorBidi"/>
          <w:color w:val="000000"/>
          <w:sz w:val="28"/>
          <w:szCs w:val="28"/>
        </w:rPr>
        <w:t>the</w:t>
      </w:r>
      <w:r w:rsidR="0062158E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 cooperative</w:t>
      </w:r>
      <w:r w:rsidR="004E4439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490FAE" w:rsidRPr="00175793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countries</w:t>
      </w:r>
      <w:r w:rsidR="004E4439" w:rsidRPr="00175793">
        <w:rPr>
          <w:rFonts w:asciiTheme="majorBidi" w:hAnsiTheme="majorBidi" w:cstheme="majorBidi"/>
          <w:color w:val="000000"/>
          <w:sz w:val="28"/>
          <w:szCs w:val="28"/>
        </w:rPr>
        <w:t>. Th</w:t>
      </w:r>
      <w:r w:rsidR="0062158E" w:rsidRPr="00175793">
        <w:rPr>
          <w:rFonts w:asciiTheme="majorBidi" w:hAnsiTheme="majorBidi" w:cstheme="majorBidi"/>
          <w:color w:val="000000"/>
          <w:sz w:val="28"/>
          <w:szCs w:val="28"/>
        </w:rPr>
        <w:t>i</w:t>
      </w:r>
      <w:r w:rsidR="004E4439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s cooperation </w:t>
      </w:r>
      <w:r w:rsidR="00054D2F" w:rsidRPr="00175793">
        <w:rPr>
          <w:rFonts w:asciiTheme="majorBidi" w:hAnsiTheme="majorBidi" w:cstheme="majorBidi"/>
          <w:color w:val="000000"/>
          <w:sz w:val="28"/>
          <w:szCs w:val="28"/>
        </w:rPr>
        <w:t>yields to increase</w:t>
      </w:r>
      <w:r w:rsidR="004034AB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 in</w:t>
      </w:r>
      <w:r w:rsidR="00054D2F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C73B45" w:rsidRPr="00175793">
        <w:rPr>
          <w:rFonts w:asciiTheme="majorBidi" w:hAnsiTheme="majorBidi" w:cstheme="majorBidi"/>
          <w:color w:val="000000"/>
          <w:sz w:val="28"/>
          <w:szCs w:val="28"/>
        </w:rPr>
        <w:t>generating</w:t>
      </w:r>
      <w:r w:rsidR="004E4439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 science and technology</w:t>
      </w:r>
      <w:r w:rsidR="00490FAE" w:rsidRPr="00175793">
        <w:rPr>
          <w:rFonts w:asciiTheme="majorBidi" w:hAnsiTheme="majorBidi" w:cstheme="majorBidi"/>
          <w:color w:val="000000"/>
          <w:sz w:val="28"/>
          <w:szCs w:val="28"/>
        </w:rPr>
        <w:t>,</w:t>
      </w:r>
      <w:r w:rsidR="004E4439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 through knowledge</w:t>
      </w:r>
      <w:r w:rsidR="0062158E" w:rsidRPr="00175793">
        <w:rPr>
          <w:rFonts w:asciiTheme="majorBidi" w:hAnsiTheme="majorBidi" w:cstheme="majorBidi"/>
          <w:color w:val="000000"/>
          <w:sz w:val="28"/>
          <w:szCs w:val="28"/>
        </w:rPr>
        <w:t>-</w:t>
      </w:r>
      <w:r w:rsidR="004E4439" w:rsidRPr="00175793">
        <w:rPr>
          <w:rFonts w:asciiTheme="majorBidi" w:hAnsiTheme="majorBidi" w:cstheme="majorBidi"/>
          <w:color w:val="000000"/>
          <w:sz w:val="28"/>
          <w:szCs w:val="28"/>
        </w:rPr>
        <w:t>based companies</w:t>
      </w:r>
      <w:r w:rsidR="00490FAE" w:rsidRPr="00175793">
        <w:rPr>
          <w:rFonts w:asciiTheme="majorBidi" w:hAnsiTheme="majorBidi" w:cstheme="majorBidi"/>
          <w:color w:val="000000"/>
          <w:sz w:val="28"/>
          <w:szCs w:val="28"/>
        </w:rPr>
        <w:t>,</w:t>
      </w:r>
      <w:r w:rsidR="004E4439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 while </w:t>
      </w:r>
      <w:r w:rsidR="0062158E" w:rsidRPr="00175793">
        <w:rPr>
          <w:rFonts w:asciiTheme="majorBidi" w:hAnsiTheme="majorBidi" w:cstheme="majorBidi"/>
          <w:color w:val="000000"/>
          <w:sz w:val="28"/>
          <w:szCs w:val="28"/>
        </w:rPr>
        <w:t>influencing</w:t>
      </w:r>
      <w:r w:rsidR="004E4439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 development of </w:t>
      </w:r>
      <w:r w:rsidR="00672155" w:rsidRPr="00175793">
        <w:rPr>
          <w:rFonts w:asciiTheme="majorBidi" w:hAnsiTheme="majorBidi" w:cstheme="majorBidi"/>
          <w:color w:val="000000"/>
          <w:sz w:val="28"/>
          <w:szCs w:val="28"/>
        </w:rPr>
        <w:t>foreign</w:t>
      </w:r>
      <w:r w:rsidR="00016048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 markets for </w:t>
      </w:r>
      <w:r w:rsidR="001D1D24" w:rsidRPr="00175793">
        <w:rPr>
          <w:rFonts w:asciiTheme="majorBidi" w:hAnsiTheme="majorBidi" w:cstheme="majorBidi"/>
          <w:color w:val="000000"/>
          <w:sz w:val="28"/>
          <w:szCs w:val="28"/>
        </w:rPr>
        <w:t>such companies</w:t>
      </w:r>
      <w:r w:rsidR="004E4439" w:rsidRPr="00175793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:rsidR="002E6602" w:rsidRPr="00175793" w:rsidRDefault="002E6602" w:rsidP="004034AB">
      <w:pPr>
        <w:spacing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To </w:t>
      </w:r>
      <w:r w:rsidR="00AD5A69" w:rsidRPr="00175793">
        <w:rPr>
          <w:rFonts w:asciiTheme="majorBidi" w:hAnsiTheme="majorBidi" w:cstheme="majorBidi"/>
          <w:color w:val="000000"/>
          <w:sz w:val="28"/>
          <w:szCs w:val="28"/>
        </w:rPr>
        <w:t>move</w:t>
      </w:r>
      <w:r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 from </w:t>
      </w:r>
      <w:r w:rsidR="00F56AE4" w:rsidRPr="00175793">
        <w:rPr>
          <w:rFonts w:asciiTheme="majorBidi" w:hAnsiTheme="majorBidi" w:cstheme="majorBidi"/>
          <w:color w:val="000000"/>
          <w:sz w:val="28"/>
          <w:szCs w:val="28"/>
        </w:rPr>
        <w:t>the economies</w:t>
      </w:r>
      <w:r w:rsidR="00C3192F" w:rsidRPr="00175793">
        <w:rPr>
          <w:rFonts w:asciiTheme="majorBidi" w:hAnsiTheme="majorBidi" w:cstheme="majorBidi"/>
          <w:color w:val="000000"/>
          <w:sz w:val="28"/>
          <w:szCs w:val="28"/>
        </w:rPr>
        <w:t>,</w:t>
      </w:r>
      <w:r w:rsidR="00AD5A69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 based upon the sales of raw materials to knowledge-based economy, D8</w:t>
      </w:r>
      <w:r w:rsidR="00815CF0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 member countries need structures </w:t>
      </w:r>
      <w:r w:rsidR="00F56AE4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to </w:t>
      </w:r>
      <w:r w:rsidR="0072374A" w:rsidRPr="00175793">
        <w:rPr>
          <w:rFonts w:asciiTheme="majorBidi" w:hAnsiTheme="majorBidi" w:cstheme="majorBidi"/>
          <w:color w:val="000000"/>
          <w:sz w:val="28"/>
          <w:szCs w:val="28"/>
        </w:rPr>
        <w:t>enable them to</w:t>
      </w:r>
      <w:r w:rsidR="00815CF0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 direct </w:t>
      </w:r>
      <w:r w:rsidR="0072374A" w:rsidRPr="00175793">
        <w:rPr>
          <w:rFonts w:asciiTheme="majorBidi" w:hAnsiTheme="majorBidi" w:cstheme="majorBidi"/>
          <w:color w:val="000000"/>
          <w:sz w:val="28"/>
          <w:szCs w:val="28"/>
        </w:rPr>
        <w:t>knowledge</w:t>
      </w:r>
      <w:r w:rsidR="004034AB" w:rsidRPr="00175793">
        <w:rPr>
          <w:rFonts w:asciiTheme="majorBidi" w:hAnsiTheme="majorBidi" w:cstheme="majorBidi"/>
          <w:color w:val="000000"/>
          <w:sz w:val="28"/>
          <w:szCs w:val="28"/>
        </w:rPr>
        <w:t>-</w:t>
      </w:r>
      <w:r w:rsidR="0072374A" w:rsidRPr="00175793">
        <w:rPr>
          <w:rFonts w:asciiTheme="majorBidi" w:hAnsiTheme="majorBidi" w:cstheme="majorBidi"/>
          <w:color w:val="000000"/>
          <w:sz w:val="28"/>
          <w:szCs w:val="28"/>
        </w:rPr>
        <w:t>based companies and enterprises to generate wealth and increase social welfares through science and technology.</w:t>
      </w:r>
    </w:p>
    <w:p w:rsidR="00F56AE4" w:rsidRPr="00175793" w:rsidRDefault="004034AB" w:rsidP="00EC7A6B">
      <w:pPr>
        <w:spacing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Our </w:t>
      </w:r>
      <w:r w:rsidR="00F56AE4" w:rsidRPr="00175793">
        <w:rPr>
          <w:rFonts w:asciiTheme="majorBidi" w:hAnsiTheme="majorBidi" w:cstheme="majorBidi"/>
          <w:color w:val="000000"/>
          <w:sz w:val="28"/>
          <w:szCs w:val="28"/>
        </w:rPr>
        <w:t>Studies</w:t>
      </w:r>
      <w:r w:rsidR="00C3192F" w:rsidRPr="00175793">
        <w:rPr>
          <w:rFonts w:asciiTheme="majorBidi" w:hAnsiTheme="majorBidi" w:cstheme="majorBidi"/>
          <w:color w:val="000000"/>
          <w:sz w:val="28"/>
          <w:szCs w:val="28"/>
        </w:rPr>
        <w:t>,</w:t>
      </w:r>
      <w:r w:rsidR="00F56AE4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C3192F" w:rsidRPr="00175793">
        <w:rPr>
          <w:rFonts w:asciiTheme="majorBidi" w:hAnsiTheme="majorBidi" w:cstheme="majorBidi"/>
          <w:color w:val="000000"/>
          <w:sz w:val="28"/>
          <w:szCs w:val="28"/>
        </w:rPr>
        <w:t>suggest</w:t>
      </w:r>
      <w:r w:rsidR="00F56AE4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 that </w:t>
      </w:r>
      <w:r w:rsidR="00396A3E" w:rsidRPr="00175793">
        <w:rPr>
          <w:rFonts w:asciiTheme="majorBidi" w:hAnsiTheme="majorBidi" w:cstheme="majorBidi"/>
          <w:color w:val="000000"/>
          <w:sz w:val="28"/>
          <w:szCs w:val="28"/>
        </w:rPr>
        <w:t>economic, industrial, scientific and technological capacities and capabilities of D8 member countries</w:t>
      </w:r>
      <w:r w:rsidR="00C3192F" w:rsidRPr="00175793">
        <w:rPr>
          <w:rFonts w:asciiTheme="majorBidi" w:hAnsiTheme="majorBidi" w:cstheme="majorBidi"/>
          <w:color w:val="000000"/>
          <w:sz w:val="28"/>
          <w:szCs w:val="28"/>
        </w:rPr>
        <w:t>,</w:t>
      </w:r>
      <w:r w:rsidR="00396A3E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4E4E58" w:rsidRPr="00175793">
        <w:rPr>
          <w:rFonts w:asciiTheme="majorBidi" w:hAnsiTheme="majorBidi" w:cstheme="majorBidi"/>
          <w:color w:val="000000"/>
          <w:sz w:val="28"/>
          <w:szCs w:val="28"/>
        </w:rPr>
        <w:t>enjoy</w:t>
      </w:r>
      <w:r w:rsidR="00396A3E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 global competitive advantages</w:t>
      </w:r>
      <w:r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 in some arenas</w:t>
      </w:r>
      <w:r w:rsidR="00396A3E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175793">
        <w:rPr>
          <w:rFonts w:asciiTheme="majorBidi" w:hAnsiTheme="majorBidi" w:cstheme="majorBidi"/>
          <w:color w:val="000000"/>
          <w:sz w:val="28"/>
          <w:szCs w:val="28"/>
        </w:rPr>
        <w:t>Through</w:t>
      </w:r>
      <w:r w:rsidR="00D0485C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 c</w:t>
      </w:r>
      <w:r w:rsidR="00A72A5C" w:rsidRPr="00175793">
        <w:rPr>
          <w:rFonts w:asciiTheme="majorBidi" w:hAnsiTheme="majorBidi" w:cstheme="majorBidi"/>
          <w:color w:val="000000"/>
          <w:sz w:val="28"/>
          <w:szCs w:val="28"/>
        </w:rPr>
        <w:t>orrect and scientific management of these potential capacities and balanced and purposeful cooperation among these countries</w:t>
      </w:r>
      <w:r w:rsidR="00D0485C" w:rsidRPr="00175793">
        <w:rPr>
          <w:rFonts w:asciiTheme="majorBidi" w:hAnsiTheme="majorBidi" w:cstheme="majorBidi"/>
          <w:color w:val="000000"/>
          <w:sz w:val="28"/>
          <w:szCs w:val="28"/>
        </w:rPr>
        <w:t>,</w:t>
      </w:r>
      <w:r w:rsidR="00A72A5C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 invaluable opportunities</w:t>
      </w:r>
      <w:r w:rsidR="0030033E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 can be created</w:t>
      </w:r>
      <w:r w:rsidR="00A72A5C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 in</w:t>
      </w:r>
      <w:r w:rsidR="00D0485C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 the field of</w:t>
      </w:r>
      <w:r w:rsidR="00A72A5C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 providing </w:t>
      </w:r>
      <w:r w:rsidR="009B386E" w:rsidRPr="00175793">
        <w:rPr>
          <w:rFonts w:asciiTheme="majorBidi" w:hAnsiTheme="majorBidi" w:cstheme="majorBidi"/>
          <w:color w:val="000000"/>
          <w:sz w:val="28"/>
          <w:szCs w:val="28"/>
        </w:rPr>
        <w:t>knowledge</w:t>
      </w:r>
      <w:r w:rsidRPr="00175793">
        <w:rPr>
          <w:rFonts w:asciiTheme="majorBidi" w:hAnsiTheme="majorBidi" w:cstheme="majorBidi"/>
          <w:color w:val="000000"/>
          <w:sz w:val="28"/>
          <w:szCs w:val="28"/>
        </w:rPr>
        <w:t>-</w:t>
      </w:r>
      <w:r w:rsidR="009B386E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based products and services to </w:t>
      </w:r>
      <w:r w:rsidR="00D0485C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the </w:t>
      </w:r>
      <w:r w:rsidR="009B386E" w:rsidRPr="00175793">
        <w:rPr>
          <w:rFonts w:asciiTheme="majorBidi" w:hAnsiTheme="majorBidi" w:cstheme="majorBidi"/>
          <w:color w:val="000000"/>
          <w:sz w:val="28"/>
          <w:szCs w:val="28"/>
        </w:rPr>
        <w:t>international markets</w:t>
      </w:r>
      <w:r w:rsidR="0030033E" w:rsidRPr="00175793">
        <w:rPr>
          <w:rFonts w:asciiTheme="majorBidi" w:hAnsiTheme="majorBidi" w:cstheme="majorBidi"/>
          <w:color w:val="000000"/>
          <w:sz w:val="28"/>
          <w:szCs w:val="28"/>
        </w:rPr>
        <w:t>. Therefore, in the first step, it is required to activate the mechanisms of intra</w:t>
      </w:r>
      <w:r w:rsidR="00787B94" w:rsidRPr="00175793">
        <w:rPr>
          <w:rFonts w:asciiTheme="majorBidi" w:hAnsiTheme="majorBidi" w:cstheme="majorBidi"/>
          <w:color w:val="000000"/>
          <w:sz w:val="28"/>
          <w:szCs w:val="28"/>
        </w:rPr>
        <w:t>-</w:t>
      </w:r>
      <w:r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organizational </w:t>
      </w:r>
      <w:r w:rsidR="00787B94" w:rsidRPr="00175793">
        <w:rPr>
          <w:rFonts w:asciiTheme="majorBidi" w:hAnsiTheme="majorBidi" w:cstheme="majorBidi"/>
          <w:color w:val="000000"/>
          <w:sz w:val="28"/>
          <w:szCs w:val="28"/>
        </w:rPr>
        <w:t>D8</w:t>
      </w:r>
      <w:r w:rsidR="0030033E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 trade and </w:t>
      </w:r>
      <w:r w:rsidR="00787B94" w:rsidRPr="00175793">
        <w:rPr>
          <w:rFonts w:asciiTheme="majorBidi" w:hAnsiTheme="majorBidi" w:cstheme="majorBidi"/>
          <w:color w:val="000000"/>
          <w:sz w:val="28"/>
          <w:szCs w:val="28"/>
        </w:rPr>
        <w:t>cooperation.</w:t>
      </w:r>
      <w:r w:rsidR="0030033E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</w:p>
    <w:p w:rsidR="00787B94" w:rsidRPr="00175793" w:rsidRDefault="00787B94" w:rsidP="00FA6B9F">
      <w:pPr>
        <w:spacing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175793">
        <w:rPr>
          <w:rFonts w:asciiTheme="majorBidi" w:hAnsiTheme="majorBidi" w:cstheme="majorBidi"/>
          <w:color w:val="000000"/>
          <w:sz w:val="28"/>
          <w:szCs w:val="28"/>
        </w:rPr>
        <w:t>Based on the aforementioned approach,</w:t>
      </w:r>
      <w:r w:rsidR="00FA6B9F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proofErr w:type="spellStart"/>
      <w:r w:rsidR="00FA6B9F" w:rsidRPr="00175793">
        <w:rPr>
          <w:rFonts w:asciiTheme="majorBidi" w:hAnsiTheme="majorBidi" w:cstheme="majorBidi"/>
          <w:color w:val="000000"/>
          <w:sz w:val="28"/>
          <w:szCs w:val="28"/>
        </w:rPr>
        <w:t>Pardis</w:t>
      </w:r>
      <w:proofErr w:type="spellEnd"/>
      <w:r w:rsidR="00FA6B9F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 Technology </w:t>
      </w:r>
      <w:proofErr w:type="gramStart"/>
      <w:r w:rsidR="00FA6B9F" w:rsidRPr="00175793">
        <w:rPr>
          <w:rFonts w:asciiTheme="majorBidi" w:hAnsiTheme="majorBidi" w:cstheme="majorBidi"/>
          <w:color w:val="000000"/>
          <w:sz w:val="28"/>
          <w:szCs w:val="28"/>
        </w:rPr>
        <w:t>Park,</w:t>
      </w:r>
      <w:proofErr w:type="gramEnd"/>
      <w:r w:rsidR="00FA6B9F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 has</w:t>
      </w:r>
      <w:r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EF01CF" w:rsidRPr="00175793">
        <w:rPr>
          <w:rFonts w:asciiTheme="majorBidi" w:hAnsiTheme="majorBidi" w:cstheme="majorBidi"/>
          <w:color w:val="000000"/>
          <w:sz w:val="28"/>
          <w:szCs w:val="28"/>
        </w:rPr>
        <w:t>proposed</w:t>
      </w:r>
      <w:r w:rsidR="00062226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 establishing </w:t>
      </w:r>
      <w:r w:rsidR="00062226" w:rsidRPr="00175793">
        <w:rPr>
          <w:rFonts w:asciiTheme="majorBidi" w:hAnsiTheme="majorBidi" w:cstheme="majorBidi"/>
          <w:i/>
          <w:iCs/>
          <w:color w:val="000000"/>
          <w:sz w:val="28"/>
          <w:szCs w:val="28"/>
        </w:rPr>
        <w:t xml:space="preserve">D8 Technology Transfer and Exchange Network </w:t>
      </w:r>
      <w:r w:rsidR="00FC7AB8" w:rsidRPr="00175793">
        <w:rPr>
          <w:rFonts w:asciiTheme="majorBidi" w:hAnsiTheme="majorBidi" w:cstheme="majorBidi"/>
          <w:i/>
          <w:iCs/>
          <w:color w:val="000000"/>
          <w:sz w:val="28"/>
          <w:szCs w:val="28"/>
        </w:rPr>
        <w:t>(TTEN)</w:t>
      </w:r>
      <w:r w:rsidR="00D0485C" w:rsidRPr="00175793">
        <w:rPr>
          <w:rFonts w:asciiTheme="majorBidi" w:hAnsiTheme="majorBidi" w:cstheme="majorBidi"/>
          <w:i/>
          <w:iCs/>
          <w:color w:val="000000"/>
          <w:sz w:val="28"/>
          <w:szCs w:val="28"/>
        </w:rPr>
        <w:t xml:space="preserve"> </w:t>
      </w:r>
      <w:r w:rsidR="004034AB" w:rsidRPr="00175793">
        <w:rPr>
          <w:rFonts w:asciiTheme="majorBidi" w:hAnsiTheme="majorBidi" w:cstheme="majorBidi"/>
          <w:color w:val="000000"/>
          <w:sz w:val="28"/>
          <w:szCs w:val="28"/>
        </w:rPr>
        <w:t>as an</w:t>
      </w:r>
      <w:r w:rsidR="00062226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 effective</w:t>
      </w:r>
      <w:r w:rsidR="00EC50E8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 and important</w:t>
      </w:r>
      <w:r w:rsidR="00062226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 tool </w:t>
      </w:r>
      <w:r w:rsidR="00EF01CF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and followed </w:t>
      </w:r>
      <w:r w:rsidR="00062226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it </w:t>
      </w:r>
      <w:r w:rsidR="00EF01CF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up </w:t>
      </w:r>
      <w:r w:rsidR="00062226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for four years </w:t>
      </w:r>
      <w:r w:rsidR="00FA6B9F" w:rsidRPr="00175793">
        <w:rPr>
          <w:rFonts w:asciiTheme="majorBidi" w:hAnsiTheme="majorBidi" w:cstheme="majorBidi"/>
          <w:color w:val="000000"/>
          <w:sz w:val="28"/>
          <w:szCs w:val="28"/>
        </w:rPr>
        <w:t>up to its approval in the Third D8 Ministerial Meeting on Industry held in Dhaka, Bangladesh on October 9</w:t>
      </w:r>
      <w:r w:rsidR="00FA6B9F" w:rsidRPr="00175793">
        <w:rPr>
          <w:rFonts w:asciiTheme="majorBidi" w:hAnsiTheme="majorBidi" w:cstheme="majorBidi"/>
          <w:color w:val="000000"/>
          <w:sz w:val="28"/>
          <w:szCs w:val="28"/>
          <w:vertAlign w:val="superscript"/>
        </w:rPr>
        <w:t>th</w:t>
      </w:r>
      <w:r w:rsidR="00FA6B9F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 2012</w:t>
      </w:r>
      <w:r w:rsidR="00D73146" w:rsidRPr="00175793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:rsidR="00FC7AB8" w:rsidRPr="00175793" w:rsidRDefault="007077DD" w:rsidP="00B375A5">
      <w:pPr>
        <w:spacing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175793">
        <w:rPr>
          <w:rFonts w:asciiTheme="majorBidi" w:hAnsiTheme="majorBidi" w:cstheme="majorBidi"/>
          <w:color w:val="000000"/>
          <w:sz w:val="28"/>
          <w:szCs w:val="28"/>
        </w:rPr>
        <w:t>TTEN</w:t>
      </w:r>
      <w:r w:rsidR="00FC7AB8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 will </w:t>
      </w:r>
      <w:r w:rsidR="00B375A5" w:rsidRPr="00175793">
        <w:rPr>
          <w:rFonts w:asciiTheme="majorBidi" w:hAnsiTheme="majorBidi" w:cstheme="majorBidi"/>
          <w:color w:val="000000"/>
          <w:sz w:val="28"/>
          <w:szCs w:val="28"/>
        </w:rPr>
        <w:t>offer</w:t>
      </w:r>
      <w:r w:rsidR="00FC7AB8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 the following services </w:t>
      </w:r>
      <w:r w:rsidR="00B375A5" w:rsidRPr="00175793">
        <w:rPr>
          <w:rFonts w:asciiTheme="majorBidi" w:hAnsiTheme="majorBidi" w:cstheme="majorBidi"/>
          <w:color w:val="000000"/>
          <w:sz w:val="28"/>
          <w:szCs w:val="28"/>
        </w:rPr>
        <w:t>to</w:t>
      </w:r>
      <w:r w:rsidR="00FC7AB8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 its members;</w:t>
      </w:r>
    </w:p>
    <w:p w:rsidR="00FC7AB8" w:rsidRPr="00175793" w:rsidRDefault="007077DD" w:rsidP="00EB56A1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175793">
        <w:rPr>
          <w:rFonts w:asciiTheme="majorBidi" w:hAnsiTheme="majorBidi" w:cstheme="majorBidi"/>
          <w:color w:val="000000"/>
          <w:sz w:val="28"/>
          <w:szCs w:val="28"/>
        </w:rPr>
        <w:t>Introduc</w:t>
      </w:r>
      <w:r w:rsidR="004034AB" w:rsidRPr="00175793">
        <w:rPr>
          <w:rFonts w:asciiTheme="majorBidi" w:hAnsiTheme="majorBidi" w:cstheme="majorBidi"/>
          <w:color w:val="000000"/>
          <w:sz w:val="28"/>
          <w:szCs w:val="28"/>
        </w:rPr>
        <w:t>ing</w:t>
      </w:r>
      <w:r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 and </w:t>
      </w:r>
      <w:r w:rsidR="00832770" w:rsidRPr="00175793">
        <w:rPr>
          <w:rFonts w:asciiTheme="majorBidi" w:hAnsiTheme="majorBidi" w:cstheme="majorBidi"/>
          <w:color w:val="000000"/>
          <w:sz w:val="28"/>
          <w:szCs w:val="28"/>
        </w:rPr>
        <w:t>exchang</w:t>
      </w:r>
      <w:r w:rsidR="004034AB" w:rsidRPr="00175793">
        <w:rPr>
          <w:rFonts w:asciiTheme="majorBidi" w:hAnsiTheme="majorBidi" w:cstheme="majorBidi"/>
          <w:color w:val="000000"/>
          <w:sz w:val="28"/>
          <w:szCs w:val="28"/>
        </w:rPr>
        <w:t>ing</w:t>
      </w:r>
      <w:r w:rsidR="00832770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scientific and technological information among D8 member </w:t>
      </w:r>
      <w:r w:rsidR="00FA6B9F" w:rsidRPr="00175793">
        <w:rPr>
          <w:rFonts w:asciiTheme="majorBidi" w:hAnsiTheme="majorBidi" w:cstheme="majorBidi"/>
          <w:color w:val="000000"/>
          <w:sz w:val="28"/>
          <w:szCs w:val="28"/>
        </w:rPr>
        <w:t>countries</w:t>
      </w:r>
      <w:r w:rsidR="004034AB" w:rsidRPr="00175793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:rsidR="00832770" w:rsidRPr="00175793" w:rsidRDefault="00933FE6" w:rsidP="00FA6B9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Providing the possibility of </w:t>
      </w:r>
      <w:r w:rsidR="00EE01FB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sharing and </w:t>
      </w:r>
      <w:r w:rsidR="004034AB" w:rsidRPr="00175793">
        <w:rPr>
          <w:rFonts w:asciiTheme="majorBidi" w:hAnsiTheme="majorBidi" w:cstheme="majorBidi"/>
          <w:color w:val="000000"/>
          <w:sz w:val="28"/>
          <w:szCs w:val="28"/>
        </w:rPr>
        <w:t>employ</w:t>
      </w:r>
      <w:r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ing technology commercialization models and </w:t>
      </w:r>
      <w:r w:rsidR="00EE01FB" w:rsidRPr="00175793">
        <w:rPr>
          <w:rFonts w:asciiTheme="majorBidi" w:hAnsiTheme="majorBidi" w:cstheme="majorBidi"/>
          <w:color w:val="000000"/>
          <w:sz w:val="28"/>
          <w:szCs w:val="28"/>
        </w:rPr>
        <w:t>experiences</w:t>
      </w:r>
      <w:r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 for</w:t>
      </w:r>
      <w:r w:rsidR="004E4E58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 its</w:t>
      </w:r>
      <w:r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 member </w:t>
      </w:r>
      <w:r w:rsidR="00FA6B9F" w:rsidRPr="00175793">
        <w:rPr>
          <w:rFonts w:asciiTheme="majorBidi" w:hAnsiTheme="majorBidi" w:cstheme="majorBidi"/>
          <w:color w:val="000000"/>
          <w:sz w:val="28"/>
          <w:szCs w:val="28"/>
        </w:rPr>
        <w:t>countries</w:t>
      </w:r>
      <w:r w:rsidR="004E4E58" w:rsidRPr="00175793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:rsidR="00FA6B9F" w:rsidRPr="00175793" w:rsidRDefault="00394AD8" w:rsidP="00FA6B9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Providing a </w:t>
      </w:r>
      <w:r w:rsidR="00EE01FB" w:rsidRPr="00175793">
        <w:rPr>
          <w:rFonts w:asciiTheme="majorBidi" w:hAnsiTheme="majorBidi" w:cstheme="majorBidi"/>
          <w:color w:val="000000"/>
          <w:sz w:val="28"/>
          <w:szCs w:val="28"/>
        </w:rPr>
        <w:t>platform</w:t>
      </w:r>
      <w:r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 to meet technical and industrial needs </w:t>
      </w:r>
      <w:r w:rsidR="00EE01FB" w:rsidRPr="00175793">
        <w:rPr>
          <w:rFonts w:asciiTheme="majorBidi" w:hAnsiTheme="majorBidi" w:cstheme="majorBidi"/>
          <w:color w:val="000000"/>
          <w:sz w:val="28"/>
          <w:szCs w:val="28"/>
        </w:rPr>
        <w:t>of</w:t>
      </w:r>
      <w:r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717061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D8 </w:t>
      </w:r>
      <w:r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member </w:t>
      </w:r>
      <w:r w:rsidR="00FA6B9F" w:rsidRPr="00175793">
        <w:rPr>
          <w:rFonts w:asciiTheme="majorBidi" w:hAnsiTheme="majorBidi" w:cstheme="majorBidi"/>
          <w:color w:val="000000"/>
          <w:sz w:val="28"/>
          <w:szCs w:val="28"/>
        </w:rPr>
        <w:t>countries.</w:t>
      </w:r>
    </w:p>
    <w:p w:rsidR="00717061" w:rsidRPr="00175793" w:rsidRDefault="00036BC9" w:rsidP="00FA6B9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175793">
        <w:rPr>
          <w:rFonts w:asciiTheme="majorBidi" w:hAnsiTheme="majorBidi" w:cstheme="majorBidi"/>
          <w:color w:val="000000"/>
          <w:sz w:val="28"/>
          <w:szCs w:val="28"/>
        </w:rPr>
        <w:lastRenderedPageBreak/>
        <w:t xml:space="preserve">Providing the possibility of </w:t>
      </w:r>
      <w:r w:rsidR="004E4E58" w:rsidRPr="00175793">
        <w:rPr>
          <w:rFonts w:asciiTheme="majorBidi" w:hAnsiTheme="majorBidi" w:cstheme="majorBidi"/>
          <w:color w:val="000000"/>
          <w:sz w:val="28"/>
          <w:szCs w:val="28"/>
        </w:rPr>
        <w:t>introducing</w:t>
      </w:r>
      <w:r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 joint science and technology projects</w:t>
      </w:r>
    </w:p>
    <w:p w:rsidR="00461C87" w:rsidRPr="00175793" w:rsidRDefault="00525DD8" w:rsidP="00B375A5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Participating </w:t>
      </w:r>
      <w:r w:rsidR="00461C87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in global markets </w:t>
      </w:r>
      <w:r w:rsidR="00B375A5" w:rsidRPr="00175793">
        <w:rPr>
          <w:rFonts w:asciiTheme="majorBidi" w:hAnsiTheme="majorBidi" w:cstheme="majorBidi"/>
          <w:color w:val="000000"/>
          <w:sz w:val="28"/>
          <w:szCs w:val="28"/>
        </w:rPr>
        <w:t>with</w:t>
      </w:r>
      <w:r w:rsidR="00461C87" w:rsidRPr="00175793">
        <w:rPr>
          <w:rFonts w:asciiTheme="majorBidi" w:hAnsiTheme="majorBidi" w:cstheme="majorBidi"/>
          <w:color w:val="000000"/>
          <w:sz w:val="28"/>
          <w:szCs w:val="28"/>
        </w:rPr>
        <w:t>in the f</w:t>
      </w:r>
      <w:r w:rsidR="00B375A5" w:rsidRPr="00175793">
        <w:rPr>
          <w:rFonts w:asciiTheme="majorBidi" w:hAnsiTheme="majorBidi" w:cstheme="majorBidi"/>
          <w:color w:val="000000"/>
          <w:sz w:val="28"/>
          <w:szCs w:val="28"/>
        </w:rPr>
        <w:t>ramework</w:t>
      </w:r>
      <w:r w:rsidR="00461C87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 of </w:t>
      </w:r>
      <w:r w:rsidR="00B375A5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D8 member countries’ </w:t>
      </w:r>
      <w:r w:rsidR="00461C87" w:rsidRPr="00175793">
        <w:rPr>
          <w:rFonts w:asciiTheme="majorBidi" w:hAnsiTheme="majorBidi" w:cstheme="majorBidi"/>
          <w:color w:val="000000"/>
          <w:sz w:val="28"/>
          <w:szCs w:val="28"/>
        </w:rPr>
        <w:t>joint enterprises</w:t>
      </w:r>
    </w:p>
    <w:p w:rsidR="00461C87" w:rsidRPr="00175793" w:rsidRDefault="00461C87" w:rsidP="00461C87">
      <w:pPr>
        <w:pStyle w:val="ListParagraph"/>
        <w:spacing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FC7AB8" w:rsidRPr="00175793" w:rsidRDefault="00FC7AB8" w:rsidP="00FC7AB8">
      <w:pPr>
        <w:spacing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CE6CF6" w:rsidRPr="00175793" w:rsidRDefault="00B375A5" w:rsidP="00FA6B9F">
      <w:pPr>
        <w:spacing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TTEN website has been established by </w:t>
      </w:r>
      <w:proofErr w:type="spellStart"/>
      <w:r w:rsidRPr="00175793">
        <w:rPr>
          <w:rFonts w:asciiTheme="majorBidi" w:hAnsiTheme="majorBidi" w:cstheme="majorBidi"/>
          <w:color w:val="000000"/>
          <w:sz w:val="28"/>
          <w:szCs w:val="28"/>
        </w:rPr>
        <w:t>Pardis</w:t>
      </w:r>
      <w:proofErr w:type="spellEnd"/>
      <w:r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 Technology Park to inform member </w:t>
      </w:r>
      <w:r w:rsidR="00FA6B9F" w:rsidRPr="00175793">
        <w:rPr>
          <w:rFonts w:asciiTheme="majorBidi" w:hAnsiTheme="majorBidi" w:cstheme="majorBidi"/>
          <w:color w:val="000000"/>
          <w:sz w:val="28"/>
          <w:szCs w:val="28"/>
        </w:rPr>
        <w:t>countrie</w:t>
      </w:r>
      <w:r w:rsidR="00812C61" w:rsidRPr="00175793">
        <w:rPr>
          <w:rFonts w:asciiTheme="majorBidi" w:hAnsiTheme="majorBidi" w:cstheme="majorBidi"/>
          <w:color w:val="000000"/>
          <w:sz w:val="28"/>
          <w:szCs w:val="28"/>
        </w:rPr>
        <w:t>s</w:t>
      </w:r>
      <w:r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 of </w:t>
      </w:r>
      <w:r w:rsidR="00812C61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one another’s </w:t>
      </w:r>
      <w:r w:rsidRPr="00175793">
        <w:rPr>
          <w:rFonts w:asciiTheme="majorBidi" w:hAnsiTheme="majorBidi" w:cstheme="majorBidi"/>
          <w:color w:val="000000"/>
          <w:sz w:val="28"/>
          <w:szCs w:val="28"/>
        </w:rPr>
        <w:t>capabilities</w:t>
      </w:r>
      <w:r w:rsidR="00776BE3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 and all D8 countries can </w:t>
      </w:r>
      <w:r w:rsidR="00817D64" w:rsidRPr="00175793">
        <w:rPr>
          <w:rFonts w:asciiTheme="majorBidi" w:hAnsiTheme="majorBidi" w:cstheme="majorBidi"/>
          <w:color w:val="000000"/>
          <w:sz w:val="28"/>
          <w:szCs w:val="28"/>
        </w:rPr>
        <w:t>use</w:t>
      </w:r>
      <w:r w:rsidR="00776BE3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 this website as D8 technology exchange database</w:t>
      </w:r>
      <w:r w:rsidR="00812C61" w:rsidRPr="00175793">
        <w:rPr>
          <w:rFonts w:asciiTheme="majorBidi" w:hAnsiTheme="majorBidi" w:cstheme="majorBidi"/>
          <w:color w:val="000000"/>
          <w:sz w:val="28"/>
          <w:szCs w:val="28"/>
        </w:rPr>
        <w:t>, as well.</w:t>
      </w:r>
    </w:p>
    <w:p w:rsidR="0003657D" w:rsidRPr="00175793" w:rsidRDefault="0003657D" w:rsidP="00577DEB">
      <w:pPr>
        <w:spacing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TTEN </w:t>
      </w:r>
      <w:r w:rsidR="00577DEB" w:rsidRPr="00175793">
        <w:rPr>
          <w:rFonts w:asciiTheme="majorBidi" w:hAnsiTheme="majorBidi" w:cstheme="majorBidi"/>
          <w:color w:val="000000"/>
          <w:sz w:val="28"/>
          <w:szCs w:val="28"/>
        </w:rPr>
        <w:t>is comprised of</w:t>
      </w:r>
      <w:r w:rsidR="0062158E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5A010A" w:rsidRPr="00175793">
        <w:rPr>
          <w:rFonts w:asciiTheme="majorBidi" w:hAnsiTheme="majorBidi" w:cstheme="majorBidi"/>
          <w:color w:val="000000"/>
          <w:sz w:val="28"/>
          <w:szCs w:val="28"/>
        </w:rPr>
        <w:t>the following four main sections</w:t>
      </w:r>
      <w:r w:rsidRPr="00175793">
        <w:rPr>
          <w:rFonts w:asciiTheme="majorBidi" w:hAnsiTheme="majorBidi" w:cstheme="majorBidi"/>
          <w:color w:val="000000"/>
          <w:sz w:val="28"/>
          <w:szCs w:val="28"/>
        </w:rPr>
        <w:t>;</w:t>
      </w:r>
    </w:p>
    <w:p w:rsidR="00567991" w:rsidRPr="00175793" w:rsidRDefault="005A010A" w:rsidP="008B6D44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175793">
        <w:rPr>
          <w:rFonts w:asciiTheme="majorBidi" w:hAnsiTheme="majorBidi" w:cstheme="majorBidi"/>
          <w:b/>
          <w:bCs/>
          <w:color w:val="000000"/>
          <w:sz w:val="28"/>
          <w:szCs w:val="28"/>
        </w:rPr>
        <w:t>Policy</w:t>
      </w:r>
      <w:r w:rsidR="00D73146" w:rsidRPr="00175793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</w:t>
      </w:r>
      <w:r w:rsidRPr="00175793">
        <w:rPr>
          <w:rFonts w:asciiTheme="majorBidi" w:hAnsiTheme="majorBidi" w:cstheme="majorBidi"/>
          <w:b/>
          <w:bCs/>
          <w:color w:val="000000"/>
          <w:sz w:val="28"/>
          <w:szCs w:val="28"/>
        </w:rPr>
        <w:t>making Council</w:t>
      </w:r>
      <w:r w:rsidR="008B6D44" w:rsidRPr="00175793">
        <w:rPr>
          <w:rFonts w:asciiTheme="majorBidi" w:hAnsiTheme="majorBidi" w:cstheme="majorBidi"/>
          <w:b/>
          <w:bCs/>
          <w:color w:val="000000"/>
          <w:sz w:val="28"/>
          <w:szCs w:val="28"/>
        </w:rPr>
        <w:t>;</w:t>
      </w:r>
      <w:r w:rsidR="008B6D44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</w:p>
    <w:p w:rsidR="009B386E" w:rsidRPr="00175793" w:rsidRDefault="008B6D44" w:rsidP="00812C61">
      <w:pPr>
        <w:spacing w:line="360" w:lineRule="auto"/>
        <w:ind w:left="36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175793">
        <w:rPr>
          <w:rFonts w:asciiTheme="majorBidi" w:hAnsiTheme="majorBidi" w:cstheme="majorBidi"/>
          <w:color w:val="000000"/>
          <w:sz w:val="28"/>
          <w:szCs w:val="28"/>
        </w:rPr>
        <w:t>As</w:t>
      </w:r>
      <w:r w:rsidR="009B1452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 the highest </w:t>
      </w:r>
      <w:r w:rsidR="00577DEB" w:rsidRPr="00175793">
        <w:rPr>
          <w:rFonts w:asciiTheme="majorBidi" w:hAnsiTheme="majorBidi" w:cstheme="majorBidi"/>
          <w:color w:val="000000"/>
          <w:sz w:val="28"/>
          <w:szCs w:val="28"/>
        </w:rPr>
        <w:t>level</w:t>
      </w:r>
      <w:r w:rsidR="00812C61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 in</w:t>
      </w:r>
      <w:r w:rsidR="009B1452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 TTEN, this council is in charge of adopting main policies. All TTEN activities shall be in </w:t>
      </w:r>
      <w:r w:rsidR="00023C36" w:rsidRPr="00175793">
        <w:rPr>
          <w:rFonts w:asciiTheme="majorBidi" w:hAnsiTheme="majorBidi" w:cstheme="majorBidi"/>
          <w:color w:val="000000"/>
          <w:sz w:val="28"/>
          <w:szCs w:val="28"/>
        </w:rPr>
        <w:t>line</w:t>
      </w:r>
      <w:r w:rsidR="009B1452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 with </w:t>
      </w:r>
      <w:r w:rsidR="00023C36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the </w:t>
      </w:r>
      <w:r w:rsidR="00426013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council’s </w:t>
      </w:r>
      <w:r w:rsidR="00023C36" w:rsidRPr="00175793">
        <w:rPr>
          <w:rFonts w:asciiTheme="majorBidi" w:hAnsiTheme="majorBidi" w:cstheme="majorBidi"/>
          <w:color w:val="000000"/>
          <w:sz w:val="28"/>
          <w:szCs w:val="28"/>
        </w:rPr>
        <w:t>adopted policies</w:t>
      </w:r>
      <w:r w:rsidR="00426013" w:rsidRPr="00175793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:rsidR="00567991" w:rsidRPr="00175793" w:rsidRDefault="00023C36" w:rsidP="009C5EC1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175793">
        <w:rPr>
          <w:rFonts w:asciiTheme="majorBidi" w:hAnsiTheme="majorBidi" w:cstheme="majorBidi"/>
          <w:b/>
          <w:bCs/>
          <w:color w:val="000000"/>
          <w:sz w:val="28"/>
          <w:szCs w:val="28"/>
        </w:rPr>
        <w:t>TTEN</w:t>
      </w:r>
      <w:r w:rsidR="00812C61" w:rsidRPr="00175793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</w:t>
      </w:r>
      <w:r w:rsidR="00577DEB" w:rsidRPr="00175793">
        <w:rPr>
          <w:rFonts w:asciiTheme="majorBidi" w:hAnsiTheme="majorBidi" w:cstheme="majorBidi"/>
          <w:b/>
          <w:bCs/>
          <w:color w:val="000000"/>
          <w:sz w:val="28"/>
          <w:szCs w:val="28"/>
        </w:rPr>
        <w:t>focal points</w:t>
      </w:r>
      <w:r w:rsidR="00D73146" w:rsidRPr="00175793">
        <w:rPr>
          <w:rFonts w:asciiTheme="majorBidi" w:hAnsiTheme="majorBidi" w:cstheme="majorBidi"/>
          <w:b/>
          <w:bCs/>
          <w:color w:val="000000"/>
          <w:sz w:val="28"/>
          <w:szCs w:val="28"/>
        </w:rPr>
        <w:t>,</w:t>
      </w:r>
      <w:r w:rsidR="009C5EC1" w:rsidRPr="00175793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as their Regional Offices</w:t>
      </w:r>
      <w:r w:rsidR="00D73146" w:rsidRPr="00175793">
        <w:rPr>
          <w:rFonts w:asciiTheme="majorBidi" w:hAnsiTheme="majorBidi" w:cstheme="majorBidi"/>
          <w:b/>
          <w:bCs/>
          <w:color w:val="000000"/>
          <w:sz w:val="28"/>
          <w:szCs w:val="28"/>
        </w:rPr>
        <w:t>,</w:t>
      </w:r>
      <w:r w:rsidRPr="00175793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in D8 Member Countries;</w:t>
      </w:r>
      <w:r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</w:p>
    <w:p w:rsidR="00426013" w:rsidRPr="00175793" w:rsidRDefault="002B2791" w:rsidP="009C5EC1">
      <w:pPr>
        <w:spacing w:line="360" w:lineRule="auto"/>
        <w:ind w:left="36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175793">
        <w:rPr>
          <w:rFonts w:asciiTheme="majorBidi" w:hAnsiTheme="majorBidi" w:cstheme="majorBidi"/>
          <w:color w:val="000000"/>
          <w:sz w:val="28"/>
          <w:szCs w:val="28"/>
        </w:rPr>
        <w:t>O</w:t>
      </w:r>
      <w:r w:rsidR="00023C36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rganizations </w:t>
      </w:r>
      <w:r w:rsidR="00567991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based </w:t>
      </w:r>
      <w:r w:rsidR="00023C36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in </w:t>
      </w:r>
      <w:r w:rsidR="00BF370D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D8 </w:t>
      </w:r>
      <w:r w:rsidR="00023C36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member </w:t>
      </w:r>
      <w:r w:rsidR="00577DEB" w:rsidRPr="00175793">
        <w:rPr>
          <w:rFonts w:asciiTheme="majorBidi" w:hAnsiTheme="majorBidi" w:cstheme="majorBidi"/>
          <w:color w:val="000000"/>
          <w:sz w:val="28"/>
          <w:szCs w:val="28"/>
        </w:rPr>
        <w:t>countrie</w:t>
      </w:r>
      <w:r w:rsidR="00E5602F" w:rsidRPr="00175793">
        <w:rPr>
          <w:rFonts w:asciiTheme="majorBidi" w:hAnsiTheme="majorBidi" w:cstheme="majorBidi"/>
          <w:color w:val="000000"/>
          <w:sz w:val="28"/>
          <w:szCs w:val="28"/>
        </w:rPr>
        <w:t>s</w:t>
      </w:r>
      <w:r w:rsidR="00023C36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016048" w:rsidRPr="00175793">
        <w:rPr>
          <w:rFonts w:asciiTheme="majorBidi" w:hAnsiTheme="majorBidi" w:cstheme="majorBidi"/>
          <w:color w:val="000000"/>
          <w:sz w:val="28"/>
          <w:szCs w:val="28"/>
        </w:rPr>
        <w:t>to work as</w:t>
      </w:r>
      <w:r w:rsidR="00567991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1B63AB" w:rsidRPr="00175793">
        <w:rPr>
          <w:rFonts w:asciiTheme="majorBidi" w:hAnsiTheme="majorBidi" w:cstheme="majorBidi"/>
          <w:color w:val="000000"/>
          <w:sz w:val="28"/>
          <w:szCs w:val="28"/>
        </w:rPr>
        <w:t>TTEN</w:t>
      </w:r>
      <w:r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9C5EC1" w:rsidRPr="00175793">
        <w:rPr>
          <w:rFonts w:asciiTheme="majorBidi" w:hAnsiTheme="majorBidi" w:cstheme="majorBidi"/>
          <w:color w:val="000000"/>
          <w:sz w:val="28"/>
          <w:szCs w:val="28"/>
        </w:rPr>
        <w:t>focal points</w:t>
      </w:r>
      <w:r w:rsidR="001B63AB" w:rsidRPr="00175793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:rsidR="00567991" w:rsidRPr="00175793" w:rsidRDefault="001B63AB" w:rsidP="00271C91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175793">
        <w:rPr>
          <w:rFonts w:asciiTheme="majorBidi" w:hAnsiTheme="majorBidi" w:cstheme="majorBidi"/>
          <w:b/>
          <w:bCs/>
          <w:color w:val="000000"/>
          <w:sz w:val="28"/>
          <w:szCs w:val="28"/>
        </w:rPr>
        <w:t>Portal and Databa</w:t>
      </w:r>
      <w:r w:rsidR="008B6D44" w:rsidRPr="00175793">
        <w:rPr>
          <w:rFonts w:asciiTheme="majorBidi" w:hAnsiTheme="majorBidi" w:cstheme="majorBidi"/>
          <w:b/>
          <w:bCs/>
          <w:color w:val="000000"/>
          <w:sz w:val="28"/>
          <w:szCs w:val="28"/>
        </w:rPr>
        <w:t>ses;</w:t>
      </w:r>
    </w:p>
    <w:p w:rsidR="001B63AB" w:rsidRPr="00175793" w:rsidRDefault="004E4E58" w:rsidP="009C5EC1">
      <w:pPr>
        <w:spacing w:line="360" w:lineRule="auto"/>
        <w:ind w:left="360"/>
        <w:jc w:val="both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175793">
        <w:rPr>
          <w:rFonts w:asciiTheme="majorBidi" w:hAnsiTheme="majorBidi" w:cstheme="majorBidi"/>
          <w:color w:val="000000"/>
          <w:sz w:val="28"/>
          <w:szCs w:val="28"/>
        </w:rPr>
        <w:t>Marketing</w:t>
      </w:r>
      <w:r w:rsidR="008B6D44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 technologies</w:t>
      </w:r>
      <w:r w:rsidR="00D73146" w:rsidRPr="00175793">
        <w:rPr>
          <w:rFonts w:asciiTheme="majorBidi" w:hAnsiTheme="majorBidi" w:cstheme="majorBidi"/>
          <w:color w:val="000000"/>
          <w:sz w:val="28"/>
          <w:szCs w:val="28"/>
        </w:rPr>
        <w:t>,</w:t>
      </w:r>
      <w:r w:rsidR="008B6D44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 as well as</w:t>
      </w:r>
      <w:r w:rsidR="00D73146" w:rsidRPr="00175793">
        <w:rPr>
          <w:rFonts w:asciiTheme="majorBidi" w:hAnsiTheme="majorBidi" w:cstheme="majorBidi"/>
          <w:color w:val="000000"/>
          <w:sz w:val="28"/>
          <w:szCs w:val="28"/>
        </w:rPr>
        <w:t>,</w:t>
      </w:r>
      <w:r w:rsidR="008B6D44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 technological needs of the member </w:t>
      </w:r>
      <w:r w:rsidR="009C5EC1" w:rsidRPr="00175793">
        <w:rPr>
          <w:rFonts w:asciiTheme="majorBidi" w:hAnsiTheme="majorBidi" w:cstheme="majorBidi"/>
          <w:color w:val="000000"/>
          <w:sz w:val="28"/>
          <w:szCs w:val="28"/>
        </w:rPr>
        <w:t>countrie</w:t>
      </w:r>
      <w:r w:rsidR="00812C61" w:rsidRPr="00175793">
        <w:rPr>
          <w:rFonts w:asciiTheme="majorBidi" w:hAnsiTheme="majorBidi" w:cstheme="majorBidi"/>
          <w:color w:val="000000"/>
          <w:sz w:val="28"/>
          <w:szCs w:val="28"/>
        </w:rPr>
        <w:t>s</w:t>
      </w:r>
      <w:r w:rsidR="008B6D44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812C61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which </w:t>
      </w:r>
      <w:proofErr w:type="gramStart"/>
      <w:r w:rsidR="00812C61" w:rsidRPr="00175793">
        <w:rPr>
          <w:rFonts w:asciiTheme="majorBidi" w:hAnsiTheme="majorBidi" w:cstheme="majorBidi"/>
          <w:color w:val="000000"/>
          <w:sz w:val="28"/>
          <w:szCs w:val="28"/>
        </w:rPr>
        <w:t>is</w:t>
      </w:r>
      <w:proofErr w:type="gramEnd"/>
      <w:r w:rsidR="008B6D44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 registered </w:t>
      </w:r>
      <w:r w:rsidR="00271C91" w:rsidRPr="00175793">
        <w:rPr>
          <w:rFonts w:asciiTheme="majorBidi" w:hAnsiTheme="majorBidi" w:cstheme="majorBidi"/>
          <w:color w:val="000000"/>
          <w:sz w:val="28"/>
          <w:szCs w:val="28"/>
        </w:rPr>
        <w:t>by countries’ representatives</w:t>
      </w:r>
      <w:r w:rsidR="008B6D44" w:rsidRPr="00175793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:rsidR="00567991" w:rsidRPr="00175793" w:rsidRDefault="00271C91" w:rsidP="00271C91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175793">
        <w:rPr>
          <w:rFonts w:asciiTheme="majorBidi" w:hAnsiTheme="majorBidi" w:cstheme="majorBidi"/>
          <w:b/>
          <w:bCs/>
          <w:color w:val="000000"/>
          <w:sz w:val="28"/>
          <w:szCs w:val="28"/>
        </w:rPr>
        <w:t>Secretariat</w:t>
      </w:r>
      <w:r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: </w:t>
      </w:r>
    </w:p>
    <w:p w:rsidR="00271C91" w:rsidRPr="00175793" w:rsidRDefault="00271C91" w:rsidP="00812C61">
      <w:pPr>
        <w:spacing w:line="360" w:lineRule="auto"/>
        <w:ind w:left="360"/>
        <w:jc w:val="both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175793">
        <w:rPr>
          <w:rFonts w:asciiTheme="majorBidi" w:hAnsiTheme="majorBidi" w:cstheme="majorBidi"/>
          <w:color w:val="000000"/>
          <w:sz w:val="28"/>
          <w:szCs w:val="28"/>
        </w:rPr>
        <w:t>TTEN secretariat is in charge of implementation</w:t>
      </w:r>
      <w:r w:rsidR="00873AAB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 and</w:t>
      </w:r>
      <w:r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 follow</w:t>
      </w:r>
      <w:r w:rsidR="00873AAB" w:rsidRPr="00175793">
        <w:rPr>
          <w:rFonts w:asciiTheme="majorBidi" w:hAnsiTheme="majorBidi" w:cstheme="majorBidi"/>
          <w:color w:val="000000"/>
          <w:sz w:val="28"/>
          <w:szCs w:val="28"/>
        </w:rPr>
        <w:t>-</w:t>
      </w:r>
      <w:r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up </w:t>
      </w:r>
      <w:r w:rsidR="00873AAB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of the TTEN adopted </w:t>
      </w:r>
      <w:r w:rsidR="00812C61" w:rsidRPr="00175793">
        <w:rPr>
          <w:rFonts w:asciiTheme="majorBidi" w:hAnsiTheme="majorBidi" w:cstheme="majorBidi"/>
          <w:color w:val="000000"/>
          <w:sz w:val="28"/>
          <w:szCs w:val="28"/>
        </w:rPr>
        <w:t>resolutions</w:t>
      </w:r>
      <w:r w:rsidR="00873AAB" w:rsidRPr="00175793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:rsidR="00D0485C" w:rsidRPr="00175793" w:rsidRDefault="00D0485C" w:rsidP="00D0485C">
      <w:pPr>
        <w:pStyle w:val="ListParagraph"/>
        <w:spacing w:line="360" w:lineRule="auto"/>
        <w:jc w:val="both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</w:p>
    <w:p w:rsidR="00BA7903" w:rsidRDefault="00BA7903" w:rsidP="002B2791">
      <w:pPr>
        <w:spacing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D0485C" w:rsidRPr="00175793" w:rsidRDefault="00873AAB" w:rsidP="002B2791">
      <w:pPr>
        <w:spacing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175793">
        <w:rPr>
          <w:rFonts w:asciiTheme="majorBidi" w:hAnsiTheme="majorBidi" w:cstheme="majorBidi"/>
          <w:color w:val="000000"/>
          <w:sz w:val="28"/>
          <w:szCs w:val="28"/>
        </w:rPr>
        <w:lastRenderedPageBreak/>
        <w:t>Distinguished guests, ladies and gentlemen,</w:t>
      </w:r>
    </w:p>
    <w:p w:rsidR="00873AAB" w:rsidRPr="00175793" w:rsidRDefault="00E224D7" w:rsidP="00812C61">
      <w:pPr>
        <w:pStyle w:val="ListParagraph"/>
        <w:spacing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175793">
        <w:rPr>
          <w:rFonts w:asciiTheme="majorBidi" w:hAnsiTheme="majorBidi" w:cstheme="majorBidi"/>
          <w:color w:val="000000"/>
          <w:sz w:val="28"/>
          <w:szCs w:val="28"/>
        </w:rPr>
        <w:t>I would like to reiterate my</w:t>
      </w:r>
      <w:r w:rsidR="00873AAB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1C13BA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sincere </w:t>
      </w:r>
      <w:r w:rsidR="00182EEA" w:rsidRPr="00175793">
        <w:rPr>
          <w:rFonts w:asciiTheme="majorBidi" w:hAnsiTheme="majorBidi" w:cstheme="majorBidi"/>
          <w:color w:val="000000"/>
          <w:sz w:val="28"/>
          <w:szCs w:val="28"/>
        </w:rPr>
        <w:t>thanks</w:t>
      </w:r>
      <w:r w:rsidR="002B2791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 to all of you</w:t>
      </w:r>
      <w:r w:rsidR="00182EEA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 for</w:t>
      </w:r>
      <w:r w:rsidR="00873AAB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812C61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allocating </w:t>
      </w:r>
      <w:r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time to participate </w:t>
      </w:r>
      <w:r w:rsidR="00812C61" w:rsidRPr="00175793">
        <w:rPr>
          <w:rFonts w:asciiTheme="majorBidi" w:hAnsiTheme="majorBidi" w:cstheme="majorBidi"/>
          <w:color w:val="000000"/>
          <w:sz w:val="28"/>
          <w:szCs w:val="28"/>
        </w:rPr>
        <w:t>in</w:t>
      </w:r>
      <w:r w:rsidR="00182EEA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 this </w:t>
      </w:r>
      <w:r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important </w:t>
      </w:r>
      <w:r w:rsidR="00182EEA" w:rsidRPr="00175793">
        <w:rPr>
          <w:rFonts w:asciiTheme="majorBidi" w:hAnsiTheme="majorBidi" w:cstheme="majorBidi"/>
          <w:color w:val="000000"/>
          <w:sz w:val="28"/>
          <w:szCs w:val="28"/>
        </w:rPr>
        <w:t>meeting</w:t>
      </w:r>
      <w:r w:rsidR="00873AAB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. I’m </w:t>
      </w:r>
      <w:r w:rsidR="0063773B" w:rsidRPr="00175793">
        <w:rPr>
          <w:rFonts w:asciiTheme="majorBidi" w:hAnsiTheme="majorBidi" w:cstheme="majorBidi"/>
          <w:color w:val="000000"/>
          <w:sz w:val="28"/>
          <w:szCs w:val="28"/>
        </w:rPr>
        <w:t>confident</w:t>
      </w:r>
      <w:r w:rsidR="00873AAB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182EEA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that </w:t>
      </w:r>
      <w:r w:rsidR="0056000E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honorable representatives of D8 countries attending this meeting as TTEN beneficiaries </w:t>
      </w:r>
      <w:r w:rsidR="0063773B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and supporters would </w:t>
      </w:r>
      <w:r w:rsidR="00182EEA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seriously </w:t>
      </w:r>
      <w:r w:rsidR="0063773B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follow up the </w:t>
      </w:r>
      <w:r w:rsidR="00812C61" w:rsidRPr="00175793">
        <w:rPr>
          <w:rFonts w:asciiTheme="majorBidi" w:hAnsiTheme="majorBidi" w:cstheme="majorBidi"/>
          <w:color w:val="000000"/>
          <w:sz w:val="28"/>
          <w:szCs w:val="28"/>
        </w:rPr>
        <w:t>resolutions</w:t>
      </w:r>
      <w:r w:rsidR="0063773B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 of D8 </w:t>
      </w:r>
      <w:r w:rsidR="002B2791" w:rsidRPr="00175793">
        <w:rPr>
          <w:rFonts w:asciiTheme="majorBidi" w:hAnsiTheme="majorBidi" w:cstheme="majorBidi"/>
          <w:color w:val="000000"/>
          <w:sz w:val="28"/>
          <w:szCs w:val="28"/>
        </w:rPr>
        <w:t>Ministerial Meeting in their respective countries</w:t>
      </w:r>
      <w:r w:rsidR="00D73146" w:rsidRPr="00175793">
        <w:rPr>
          <w:rFonts w:asciiTheme="majorBidi" w:hAnsiTheme="majorBidi" w:cstheme="majorBidi"/>
          <w:color w:val="000000"/>
          <w:sz w:val="28"/>
          <w:szCs w:val="28"/>
        </w:rPr>
        <w:t>,</w:t>
      </w:r>
      <w:r w:rsidR="0063773B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BF370D" w:rsidRPr="00175793">
        <w:rPr>
          <w:rFonts w:asciiTheme="majorBidi" w:hAnsiTheme="majorBidi" w:cstheme="majorBidi"/>
          <w:color w:val="000000"/>
          <w:sz w:val="28"/>
          <w:szCs w:val="28"/>
        </w:rPr>
        <w:t>while</w:t>
      </w:r>
      <w:r w:rsidR="00182EEA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2B2791" w:rsidRPr="00175793">
        <w:rPr>
          <w:rFonts w:asciiTheme="majorBidi" w:hAnsiTheme="majorBidi" w:cstheme="majorBidi"/>
          <w:color w:val="000000"/>
          <w:sz w:val="28"/>
          <w:szCs w:val="28"/>
        </w:rPr>
        <w:t>interacti</w:t>
      </w:r>
      <w:r w:rsidR="00BF370D" w:rsidRPr="00175793">
        <w:rPr>
          <w:rFonts w:asciiTheme="majorBidi" w:hAnsiTheme="majorBidi" w:cstheme="majorBidi"/>
          <w:color w:val="000000"/>
          <w:sz w:val="28"/>
          <w:szCs w:val="28"/>
        </w:rPr>
        <w:t>ng</w:t>
      </w:r>
      <w:r w:rsidR="002B2791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BF370D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continuously </w:t>
      </w:r>
      <w:r w:rsidR="002B2791" w:rsidRPr="00175793">
        <w:rPr>
          <w:rFonts w:asciiTheme="majorBidi" w:hAnsiTheme="majorBidi" w:cstheme="majorBidi"/>
          <w:color w:val="000000"/>
          <w:sz w:val="28"/>
          <w:szCs w:val="28"/>
        </w:rPr>
        <w:t>with the secretariat</w:t>
      </w:r>
      <w:r w:rsidR="00BF370D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 to</w:t>
      </w:r>
      <w:r w:rsidR="002B2791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9C6B11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help implementing </w:t>
      </w:r>
      <w:r w:rsidR="002B2791" w:rsidRPr="00175793">
        <w:rPr>
          <w:rFonts w:asciiTheme="majorBidi" w:hAnsiTheme="majorBidi" w:cstheme="majorBidi"/>
          <w:color w:val="000000"/>
          <w:sz w:val="28"/>
          <w:szCs w:val="28"/>
        </w:rPr>
        <w:t>this project</w:t>
      </w:r>
      <w:r w:rsidR="009C6B11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182EEA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to </w:t>
      </w:r>
      <w:r w:rsidR="009C6B11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reach </w:t>
      </w:r>
      <w:r w:rsidR="00812C61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its aims. </w:t>
      </w:r>
    </w:p>
    <w:p w:rsidR="00812C61" w:rsidRPr="00175793" w:rsidRDefault="00812C61" w:rsidP="00812C61">
      <w:pPr>
        <w:pStyle w:val="ListParagraph"/>
        <w:spacing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9C6B11" w:rsidRPr="00175793" w:rsidRDefault="00844C24" w:rsidP="00BF370D">
      <w:pPr>
        <w:pStyle w:val="ListParagraph"/>
        <w:spacing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As you are better informed, success of this network is only achieved by active participation of </w:t>
      </w:r>
      <w:r w:rsidR="00BF370D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its </w:t>
      </w:r>
      <w:r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members and all member </w:t>
      </w:r>
      <w:r w:rsidR="00BF370D" w:rsidRPr="00175793">
        <w:rPr>
          <w:rFonts w:asciiTheme="majorBidi" w:hAnsiTheme="majorBidi" w:cstheme="majorBidi"/>
          <w:color w:val="000000"/>
          <w:sz w:val="28"/>
          <w:szCs w:val="28"/>
        </w:rPr>
        <w:t>countries will</w:t>
      </w:r>
      <w:r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 enjoy its strategic benefits</w:t>
      </w:r>
      <w:r w:rsidR="00BF370D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, </w:t>
      </w:r>
      <w:proofErr w:type="spellStart"/>
      <w:r w:rsidR="00BF370D" w:rsidRPr="00175793">
        <w:rPr>
          <w:rFonts w:asciiTheme="majorBidi" w:hAnsiTheme="majorBidi" w:cstheme="majorBidi"/>
          <w:color w:val="000000"/>
          <w:sz w:val="28"/>
          <w:szCs w:val="28"/>
        </w:rPr>
        <w:t>InshaAllah</w:t>
      </w:r>
      <w:proofErr w:type="spellEnd"/>
      <w:r w:rsidRPr="00175793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:rsidR="00844C24" w:rsidRPr="00175793" w:rsidRDefault="00844C24" w:rsidP="00786139">
      <w:pPr>
        <w:pStyle w:val="ListParagraph"/>
        <w:spacing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We cordially hope this network can </w:t>
      </w:r>
      <w:r w:rsidR="00786139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create </w:t>
      </w:r>
      <w:r w:rsidR="00BF370D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a </w:t>
      </w:r>
      <w:r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new </w:t>
      </w:r>
      <w:r w:rsidR="00786139"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horizon to promote collaboration among D8 countries. </w:t>
      </w:r>
    </w:p>
    <w:p w:rsidR="00BA7903" w:rsidRDefault="00786139" w:rsidP="001C13BA">
      <w:pPr>
        <w:pStyle w:val="ListParagraph"/>
        <w:spacing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175793">
        <w:rPr>
          <w:rFonts w:asciiTheme="majorBidi" w:hAnsiTheme="majorBidi" w:cstheme="majorBidi"/>
          <w:color w:val="000000"/>
          <w:sz w:val="28"/>
          <w:szCs w:val="28"/>
        </w:rPr>
        <w:t>We are looking forward to</w:t>
      </w:r>
      <w:r w:rsidR="00BA7903">
        <w:rPr>
          <w:rFonts w:asciiTheme="majorBidi" w:hAnsiTheme="majorBidi" w:cstheme="majorBidi"/>
          <w:color w:val="000000"/>
          <w:sz w:val="28"/>
          <w:szCs w:val="28"/>
        </w:rPr>
        <w:t xml:space="preserve"> receiving</w:t>
      </w:r>
      <w:r w:rsidRPr="00175793">
        <w:rPr>
          <w:rFonts w:asciiTheme="majorBidi" w:hAnsiTheme="majorBidi" w:cstheme="majorBidi"/>
          <w:color w:val="000000"/>
          <w:sz w:val="28"/>
          <w:szCs w:val="28"/>
        </w:rPr>
        <w:t xml:space="preserve"> your constructive </w:t>
      </w:r>
      <w:r w:rsidR="00E224D7" w:rsidRPr="00175793">
        <w:rPr>
          <w:rFonts w:asciiTheme="majorBidi" w:hAnsiTheme="majorBidi" w:cstheme="majorBidi"/>
          <w:color w:val="000000"/>
          <w:sz w:val="28"/>
          <w:szCs w:val="28"/>
        </w:rPr>
        <w:t>ideas</w:t>
      </w:r>
      <w:r w:rsidR="00BA7903" w:rsidRPr="00BA7903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BA7903" w:rsidRPr="00175793">
        <w:rPr>
          <w:rFonts w:asciiTheme="majorBidi" w:hAnsiTheme="majorBidi" w:cstheme="majorBidi"/>
          <w:color w:val="000000"/>
          <w:sz w:val="28"/>
          <w:szCs w:val="28"/>
        </w:rPr>
        <w:t>and kind assistance</w:t>
      </w:r>
      <w:r w:rsidR="00BA7903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:rsidR="00BA7903" w:rsidRDefault="00BA7903" w:rsidP="001C13BA">
      <w:pPr>
        <w:pStyle w:val="ListParagraph"/>
        <w:spacing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BA7903" w:rsidRDefault="00BA7903" w:rsidP="001C13BA">
      <w:pPr>
        <w:pStyle w:val="ListParagraph"/>
        <w:spacing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/>
          <w:color w:val="000000"/>
          <w:sz w:val="28"/>
          <w:szCs w:val="28"/>
        </w:rPr>
        <w:t>Finally, regarding the technological capacities of D8 member countries, I want to cite the suggestion of establishing a new group in D8, to be in charge of technology cooperation’s. I hope the D8 secretariat confirm this suggestion.</w:t>
      </w:r>
    </w:p>
    <w:p w:rsidR="00BA7903" w:rsidRDefault="00BA7903" w:rsidP="001C13BA">
      <w:pPr>
        <w:pStyle w:val="ListParagraph"/>
        <w:spacing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293C62" w:rsidRPr="00175793" w:rsidRDefault="00BA7903" w:rsidP="00BA7903">
      <w:pPr>
        <w:pStyle w:val="ListParagraph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fa-IR"/>
        </w:rPr>
      </w:pPr>
      <w:r>
        <w:rPr>
          <w:rFonts w:asciiTheme="majorBidi" w:hAnsiTheme="majorBidi" w:cstheme="majorBidi"/>
          <w:color w:val="000000"/>
          <w:sz w:val="28"/>
          <w:szCs w:val="28"/>
        </w:rPr>
        <w:t>T</w:t>
      </w:r>
      <w:r w:rsidR="00E224D7" w:rsidRPr="00175793">
        <w:rPr>
          <w:rFonts w:asciiTheme="majorBidi" w:hAnsiTheme="majorBidi" w:cstheme="majorBidi"/>
          <w:color w:val="000000"/>
          <w:sz w:val="28"/>
          <w:szCs w:val="28"/>
        </w:rPr>
        <w:t>hank you very much for your kind attention.</w:t>
      </w:r>
    </w:p>
    <w:sectPr w:rsidR="00293C62" w:rsidRPr="00175793" w:rsidSect="00175793">
      <w:footerReference w:type="default" r:id="rId8"/>
      <w:pgSz w:w="12240" w:h="15840"/>
      <w:pgMar w:top="1134" w:right="1134" w:bottom="1134" w:left="1134" w:header="709" w:footer="709" w:gutter="0"/>
      <w:pgBorders w:offsetFrom="page">
        <w:top w:val="dashed" w:sz="4" w:space="24" w:color="auto"/>
        <w:left w:val="dashed" w:sz="4" w:space="24" w:color="auto"/>
        <w:bottom w:val="dashed" w:sz="4" w:space="24" w:color="auto"/>
        <w:right w:val="dashed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5C8E" w:rsidRDefault="00DC5C8E" w:rsidP="0055398B">
      <w:pPr>
        <w:spacing w:after="0" w:line="240" w:lineRule="auto"/>
      </w:pPr>
      <w:r>
        <w:separator/>
      </w:r>
    </w:p>
  </w:endnote>
  <w:endnote w:type="continuationSeparator" w:id="1">
    <w:p w:rsidR="00DC5C8E" w:rsidRDefault="00DC5C8E" w:rsidP="00553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69391"/>
      <w:docPartObj>
        <w:docPartGallery w:val="Page Numbers (Bottom of Page)"/>
        <w:docPartUnique/>
      </w:docPartObj>
    </w:sdtPr>
    <w:sdtContent>
      <w:p w:rsidR="0055398B" w:rsidRDefault="00A63850">
        <w:pPr>
          <w:pStyle w:val="Footer"/>
          <w:jc w:val="center"/>
        </w:pPr>
        <w:fldSimple w:instr=" PAGE   \* MERGEFORMAT ">
          <w:r w:rsidR="00233E8C">
            <w:rPr>
              <w:noProof/>
            </w:rPr>
            <w:t>1</w:t>
          </w:r>
        </w:fldSimple>
      </w:p>
    </w:sdtContent>
  </w:sdt>
  <w:p w:rsidR="0055398B" w:rsidRDefault="0055398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5C8E" w:rsidRDefault="00DC5C8E" w:rsidP="0055398B">
      <w:pPr>
        <w:spacing w:after="0" w:line="240" w:lineRule="auto"/>
      </w:pPr>
      <w:r>
        <w:separator/>
      </w:r>
    </w:p>
  </w:footnote>
  <w:footnote w:type="continuationSeparator" w:id="1">
    <w:p w:rsidR="00DC5C8E" w:rsidRDefault="00DC5C8E" w:rsidP="005539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6014DA"/>
    <w:multiLevelType w:val="hybridMultilevel"/>
    <w:tmpl w:val="2F58D0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956B3B"/>
    <w:multiLevelType w:val="hybridMultilevel"/>
    <w:tmpl w:val="078242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3C62"/>
    <w:rsid w:val="000013D2"/>
    <w:rsid w:val="00013442"/>
    <w:rsid w:val="00016048"/>
    <w:rsid w:val="00017962"/>
    <w:rsid w:val="00023C36"/>
    <w:rsid w:val="0003657D"/>
    <w:rsid w:val="00036BC9"/>
    <w:rsid w:val="00053F4B"/>
    <w:rsid w:val="00054D2F"/>
    <w:rsid w:val="00062226"/>
    <w:rsid w:val="00082EC5"/>
    <w:rsid w:val="00132BF4"/>
    <w:rsid w:val="001447FC"/>
    <w:rsid w:val="00175793"/>
    <w:rsid w:val="00182EEA"/>
    <w:rsid w:val="001B63AB"/>
    <w:rsid w:val="001C13BA"/>
    <w:rsid w:val="001D1D24"/>
    <w:rsid w:val="001F1DBA"/>
    <w:rsid w:val="00233E8C"/>
    <w:rsid w:val="0023783A"/>
    <w:rsid w:val="00243FD4"/>
    <w:rsid w:val="00262382"/>
    <w:rsid w:val="00271C91"/>
    <w:rsid w:val="002865D4"/>
    <w:rsid w:val="00293C62"/>
    <w:rsid w:val="00295B8A"/>
    <w:rsid w:val="002A1800"/>
    <w:rsid w:val="002B2791"/>
    <w:rsid w:val="002C2360"/>
    <w:rsid w:val="002C2CCA"/>
    <w:rsid w:val="002D3E53"/>
    <w:rsid w:val="002D4C43"/>
    <w:rsid w:val="002E6602"/>
    <w:rsid w:val="0030033E"/>
    <w:rsid w:val="00340FB3"/>
    <w:rsid w:val="00364F74"/>
    <w:rsid w:val="00394AD8"/>
    <w:rsid w:val="00396A3E"/>
    <w:rsid w:val="003A07BB"/>
    <w:rsid w:val="003B2FFE"/>
    <w:rsid w:val="003B38C2"/>
    <w:rsid w:val="003F7E5A"/>
    <w:rsid w:val="00401200"/>
    <w:rsid w:val="004034AB"/>
    <w:rsid w:val="00411022"/>
    <w:rsid w:val="00422F2A"/>
    <w:rsid w:val="00426013"/>
    <w:rsid w:val="0045278E"/>
    <w:rsid w:val="00461C87"/>
    <w:rsid w:val="00481CF1"/>
    <w:rsid w:val="0048341C"/>
    <w:rsid w:val="00490FAE"/>
    <w:rsid w:val="004C3FB0"/>
    <w:rsid w:val="004E4439"/>
    <w:rsid w:val="004E4E58"/>
    <w:rsid w:val="00525DD8"/>
    <w:rsid w:val="005423AB"/>
    <w:rsid w:val="0055398B"/>
    <w:rsid w:val="0056000E"/>
    <w:rsid w:val="00567991"/>
    <w:rsid w:val="00577DEB"/>
    <w:rsid w:val="005A010A"/>
    <w:rsid w:val="005A12B7"/>
    <w:rsid w:val="0062158E"/>
    <w:rsid w:val="006245E3"/>
    <w:rsid w:val="0063773B"/>
    <w:rsid w:val="00663C4E"/>
    <w:rsid w:val="00672155"/>
    <w:rsid w:val="006760CA"/>
    <w:rsid w:val="007077DD"/>
    <w:rsid w:val="00717061"/>
    <w:rsid w:val="0072374A"/>
    <w:rsid w:val="007339E8"/>
    <w:rsid w:val="0076022D"/>
    <w:rsid w:val="007732FB"/>
    <w:rsid w:val="007738BF"/>
    <w:rsid w:val="00776BE3"/>
    <w:rsid w:val="00786139"/>
    <w:rsid w:val="00787B94"/>
    <w:rsid w:val="00812C61"/>
    <w:rsid w:val="00815CF0"/>
    <w:rsid w:val="00817D64"/>
    <w:rsid w:val="00832770"/>
    <w:rsid w:val="00844C24"/>
    <w:rsid w:val="00873AAB"/>
    <w:rsid w:val="008A3699"/>
    <w:rsid w:val="008B2C74"/>
    <w:rsid w:val="008B6D44"/>
    <w:rsid w:val="008B7E98"/>
    <w:rsid w:val="00933FE6"/>
    <w:rsid w:val="00943D2F"/>
    <w:rsid w:val="00973C2E"/>
    <w:rsid w:val="009A64DF"/>
    <w:rsid w:val="009B1452"/>
    <w:rsid w:val="009B386E"/>
    <w:rsid w:val="009C5EC1"/>
    <w:rsid w:val="009C6B11"/>
    <w:rsid w:val="009E2EE6"/>
    <w:rsid w:val="00A505D6"/>
    <w:rsid w:val="00A63850"/>
    <w:rsid w:val="00A72A5C"/>
    <w:rsid w:val="00A770F3"/>
    <w:rsid w:val="00AC2260"/>
    <w:rsid w:val="00AD5A69"/>
    <w:rsid w:val="00B21850"/>
    <w:rsid w:val="00B2555C"/>
    <w:rsid w:val="00B375A5"/>
    <w:rsid w:val="00B423D7"/>
    <w:rsid w:val="00BA7903"/>
    <w:rsid w:val="00BD025D"/>
    <w:rsid w:val="00BF370D"/>
    <w:rsid w:val="00C03DF3"/>
    <w:rsid w:val="00C3192F"/>
    <w:rsid w:val="00C53CAF"/>
    <w:rsid w:val="00C73B45"/>
    <w:rsid w:val="00C97D17"/>
    <w:rsid w:val="00CE6CF6"/>
    <w:rsid w:val="00D0485C"/>
    <w:rsid w:val="00D73146"/>
    <w:rsid w:val="00DC5C8E"/>
    <w:rsid w:val="00DD0DEB"/>
    <w:rsid w:val="00E224D7"/>
    <w:rsid w:val="00E36274"/>
    <w:rsid w:val="00E53512"/>
    <w:rsid w:val="00E5602F"/>
    <w:rsid w:val="00EB56A1"/>
    <w:rsid w:val="00EC50E8"/>
    <w:rsid w:val="00EC7A6B"/>
    <w:rsid w:val="00EE01FB"/>
    <w:rsid w:val="00EF01CF"/>
    <w:rsid w:val="00F22B6D"/>
    <w:rsid w:val="00F56AE4"/>
    <w:rsid w:val="00F60B40"/>
    <w:rsid w:val="00F92F4C"/>
    <w:rsid w:val="00FA6B9F"/>
    <w:rsid w:val="00FC7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0F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21850"/>
  </w:style>
  <w:style w:type="character" w:styleId="Emphasis">
    <w:name w:val="Emphasis"/>
    <w:basedOn w:val="DefaultParagraphFont"/>
    <w:uiPriority w:val="20"/>
    <w:qFormat/>
    <w:rsid w:val="00B21850"/>
    <w:rPr>
      <w:i/>
      <w:iCs/>
    </w:rPr>
  </w:style>
  <w:style w:type="paragraph" w:styleId="ListParagraph">
    <w:name w:val="List Paragraph"/>
    <w:basedOn w:val="Normal"/>
    <w:uiPriority w:val="34"/>
    <w:qFormat/>
    <w:rsid w:val="00FC7AB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5539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398B"/>
  </w:style>
  <w:style w:type="paragraph" w:styleId="Footer">
    <w:name w:val="footer"/>
    <w:basedOn w:val="Normal"/>
    <w:link w:val="FooterChar"/>
    <w:uiPriority w:val="99"/>
    <w:unhideWhenUsed/>
    <w:rsid w:val="005539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39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375DE8-AC61-4CE3-A480-7629C37D6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800</Words>
  <Characters>4565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Alaei</cp:lastModifiedBy>
  <cp:revision>2</cp:revision>
  <dcterms:created xsi:type="dcterms:W3CDTF">2013-10-08T08:34:00Z</dcterms:created>
  <dcterms:modified xsi:type="dcterms:W3CDTF">2013-10-08T08:34:00Z</dcterms:modified>
</cp:coreProperties>
</file>